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A7" w:rsidRPr="00AC5BF8" w:rsidRDefault="00E509A7" w:rsidP="00AC5BF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C5BF8">
        <w:rPr>
          <w:rFonts w:ascii="Times New Roman" w:eastAsia="Times New Roman" w:hAnsi="Times New Roman" w:cs="Times New Roman"/>
          <w:b/>
          <w:bCs/>
          <w:sz w:val="28"/>
          <w:szCs w:val="24"/>
        </w:rPr>
        <w:t>План мероприятий по пропаганде здорового питания</w:t>
      </w:r>
    </w:p>
    <w:p w:rsidR="00E509A7" w:rsidRPr="00AC5BF8" w:rsidRDefault="00977154" w:rsidP="003E5D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C5BF8">
        <w:rPr>
          <w:rFonts w:ascii="Times New Roman" w:eastAsia="Times New Roman" w:hAnsi="Times New Roman" w:cs="Times New Roman"/>
          <w:b/>
          <w:bCs/>
          <w:sz w:val="28"/>
          <w:szCs w:val="24"/>
        </w:rPr>
        <w:t>на 20</w:t>
      </w:r>
      <w:r w:rsidR="007556AE">
        <w:rPr>
          <w:rFonts w:ascii="Times New Roman" w:eastAsia="Times New Roman" w:hAnsi="Times New Roman" w:cs="Times New Roman"/>
          <w:b/>
          <w:bCs/>
          <w:sz w:val="28"/>
          <w:szCs w:val="24"/>
        </w:rPr>
        <w:t>24</w:t>
      </w:r>
      <w:r w:rsidR="003E5D6F" w:rsidRPr="00AC5BF8">
        <w:rPr>
          <w:rFonts w:ascii="Times New Roman" w:eastAsia="Times New Roman" w:hAnsi="Times New Roman" w:cs="Times New Roman"/>
          <w:b/>
          <w:bCs/>
          <w:sz w:val="28"/>
          <w:szCs w:val="24"/>
        </w:rPr>
        <w:t>-</w:t>
      </w:r>
      <w:r w:rsidRPr="00AC5BF8">
        <w:rPr>
          <w:rFonts w:ascii="Times New Roman" w:eastAsia="Times New Roman" w:hAnsi="Times New Roman" w:cs="Times New Roman"/>
          <w:b/>
          <w:bCs/>
          <w:sz w:val="28"/>
          <w:szCs w:val="24"/>
        </w:rPr>
        <w:t>202</w:t>
      </w:r>
      <w:r w:rsidR="007556AE">
        <w:rPr>
          <w:rFonts w:ascii="Times New Roman" w:eastAsia="Times New Roman" w:hAnsi="Times New Roman" w:cs="Times New Roman"/>
          <w:b/>
          <w:bCs/>
          <w:sz w:val="28"/>
          <w:szCs w:val="24"/>
        </w:rPr>
        <w:t>5</w:t>
      </w:r>
      <w:r w:rsidR="00E509A7" w:rsidRPr="00AC5BF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</w:t>
      </w:r>
    </w:p>
    <w:p w:rsidR="00AF49A0" w:rsidRPr="00AC5BF8" w:rsidRDefault="00AF49A0" w:rsidP="00AC5BF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5BF8">
        <w:rPr>
          <w:rFonts w:ascii="Times New Roman" w:eastAsia="Times New Roman" w:hAnsi="Times New Roman" w:cs="Times New Roman"/>
          <w:b/>
          <w:bCs/>
          <w:sz w:val="28"/>
          <w:szCs w:val="24"/>
        </w:rPr>
        <w:t>Цели</w:t>
      </w:r>
      <w:r w:rsidR="00E509A7" w:rsidRPr="00AC5BF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мероприятий</w:t>
      </w:r>
      <w:r w:rsidR="00E509A7" w:rsidRPr="00AC5BF8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FB1C33" w:rsidRPr="00AC5BF8" w:rsidRDefault="00A205A5" w:rsidP="00AC5BF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5BF8">
        <w:rPr>
          <w:rFonts w:ascii="Times New Roman" w:eastAsia="Times New Roman" w:hAnsi="Times New Roman" w:cs="Times New Roman"/>
          <w:sz w:val="28"/>
          <w:szCs w:val="24"/>
        </w:rPr>
        <w:t>- с</w:t>
      </w:r>
      <w:r w:rsidR="00FB1C33" w:rsidRPr="00AC5BF8">
        <w:rPr>
          <w:rFonts w:ascii="Times New Roman" w:eastAsia="Times New Roman" w:hAnsi="Times New Roman" w:cs="Times New Roman"/>
          <w:sz w:val="28"/>
          <w:szCs w:val="24"/>
        </w:rPr>
        <w:t>оздание условий, способствующих формированию навыков правильного</w:t>
      </w:r>
      <w:r w:rsidRPr="00AC5BF8">
        <w:rPr>
          <w:rFonts w:ascii="Times New Roman" w:eastAsia="Times New Roman" w:hAnsi="Times New Roman" w:cs="Times New Roman"/>
          <w:sz w:val="28"/>
          <w:szCs w:val="24"/>
        </w:rPr>
        <w:t xml:space="preserve"> здорового питания у школьников;</w:t>
      </w:r>
    </w:p>
    <w:p w:rsidR="00FB1C33" w:rsidRPr="00AC5BF8" w:rsidRDefault="00A205A5" w:rsidP="00AC5BF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5BF8">
        <w:rPr>
          <w:rFonts w:ascii="Times New Roman" w:eastAsia="Times New Roman" w:hAnsi="Times New Roman" w:cs="Times New Roman"/>
          <w:sz w:val="28"/>
          <w:szCs w:val="24"/>
        </w:rPr>
        <w:t>- в</w:t>
      </w:r>
      <w:r w:rsidR="00FB1C33" w:rsidRPr="00AC5BF8">
        <w:rPr>
          <w:rFonts w:ascii="Times New Roman" w:eastAsia="Times New Roman" w:hAnsi="Times New Roman" w:cs="Times New Roman"/>
          <w:sz w:val="28"/>
          <w:szCs w:val="24"/>
        </w:rPr>
        <w:t>ыработка оптимального ре</w:t>
      </w:r>
      <w:r w:rsidRPr="00AC5BF8">
        <w:rPr>
          <w:rFonts w:ascii="Times New Roman" w:eastAsia="Times New Roman" w:hAnsi="Times New Roman" w:cs="Times New Roman"/>
          <w:sz w:val="28"/>
          <w:szCs w:val="24"/>
        </w:rPr>
        <w:t>жима питания детей и подростков;</w:t>
      </w:r>
    </w:p>
    <w:p w:rsidR="00FB1C33" w:rsidRPr="00AC5BF8" w:rsidRDefault="00A205A5" w:rsidP="00AC5BF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5BF8">
        <w:rPr>
          <w:rFonts w:ascii="Times New Roman" w:eastAsia="Times New Roman" w:hAnsi="Times New Roman" w:cs="Times New Roman"/>
          <w:sz w:val="28"/>
          <w:szCs w:val="24"/>
        </w:rPr>
        <w:t>- ф</w:t>
      </w:r>
      <w:r w:rsidR="00FB1C33" w:rsidRPr="00AC5BF8">
        <w:rPr>
          <w:rFonts w:ascii="Times New Roman" w:eastAsia="Times New Roman" w:hAnsi="Times New Roman" w:cs="Times New Roman"/>
          <w:sz w:val="28"/>
          <w:szCs w:val="24"/>
        </w:rPr>
        <w:t>ормирование приверженности детей к ведению здорового образа жизни и выработка негативного отношения к факторам риска для здоровья</w:t>
      </w:r>
      <w:r w:rsidRPr="00AC5BF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205A5" w:rsidRPr="00AC5BF8" w:rsidRDefault="00A205A5" w:rsidP="00AC5BF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5BF8">
        <w:rPr>
          <w:rFonts w:ascii="Times New Roman" w:eastAsia="Times New Roman" w:hAnsi="Times New Roman" w:cs="Times New Roman"/>
          <w:sz w:val="28"/>
          <w:szCs w:val="24"/>
        </w:rPr>
        <w:t>- уменьшение распространенности факторов риска и снижение уровня заболеваемости хроническими неинфекционными заболеваниями у учащихся.</w:t>
      </w:r>
    </w:p>
    <w:p w:rsidR="003E5D6F" w:rsidRPr="00AC5BF8" w:rsidRDefault="00E509A7" w:rsidP="00AC5BF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5BF8">
        <w:rPr>
          <w:rFonts w:ascii="Times New Roman" w:eastAsia="Times New Roman" w:hAnsi="Times New Roman" w:cs="Times New Roman"/>
          <w:b/>
          <w:bCs/>
          <w:sz w:val="28"/>
          <w:szCs w:val="24"/>
        </w:rPr>
        <w:t>Задачи:</w:t>
      </w:r>
      <w:r w:rsidRPr="00AC5BF8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E509A7" w:rsidRPr="00AC5BF8" w:rsidRDefault="00CE24B4" w:rsidP="00AC5BF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5BF8">
        <w:rPr>
          <w:rFonts w:ascii="Times New Roman" w:eastAsia="Times New Roman" w:hAnsi="Times New Roman" w:cs="Times New Roman"/>
          <w:sz w:val="28"/>
          <w:szCs w:val="24"/>
        </w:rPr>
        <w:t>- о</w:t>
      </w:r>
      <w:r w:rsidR="003E5D6F" w:rsidRPr="00AC5BF8">
        <w:rPr>
          <w:rFonts w:ascii="Times New Roman" w:eastAsia="Times New Roman" w:hAnsi="Times New Roman" w:cs="Times New Roman"/>
          <w:sz w:val="28"/>
          <w:szCs w:val="24"/>
        </w:rPr>
        <w:t>беспечение санитарно-</w:t>
      </w:r>
      <w:r w:rsidR="00E509A7" w:rsidRPr="00AC5BF8">
        <w:rPr>
          <w:rFonts w:ascii="Times New Roman" w:eastAsia="Times New Roman" w:hAnsi="Times New Roman" w:cs="Times New Roman"/>
          <w:sz w:val="28"/>
          <w:szCs w:val="24"/>
        </w:rPr>
        <w:t>гиг</w:t>
      </w:r>
      <w:r w:rsidRPr="00AC5BF8">
        <w:rPr>
          <w:rFonts w:ascii="Times New Roman" w:eastAsia="Times New Roman" w:hAnsi="Times New Roman" w:cs="Times New Roman"/>
          <w:sz w:val="28"/>
          <w:szCs w:val="24"/>
        </w:rPr>
        <w:t>иенической безопасности питани</w:t>
      </w:r>
      <w:bookmarkStart w:id="0" w:name="_GoBack"/>
      <w:bookmarkEnd w:id="0"/>
      <w:r w:rsidRPr="00AC5BF8">
        <w:rPr>
          <w:rFonts w:ascii="Times New Roman" w:eastAsia="Times New Roman" w:hAnsi="Times New Roman" w:cs="Times New Roman"/>
          <w:sz w:val="28"/>
          <w:szCs w:val="24"/>
        </w:rPr>
        <w:t>я;</w:t>
      </w:r>
    </w:p>
    <w:p w:rsidR="00FB1C33" w:rsidRPr="00AC5BF8" w:rsidRDefault="00FB1C33" w:rsidP="00AC5BF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5BF8">
        <w:rPr>
          <w:rFonts w:ascii="Times New Roman" w:eastAsia="Times New Roman" w:hAnsi="Times New Roman" w:cs="Times New Roman"/>
          <w:sz w:val="28"/>
          <w:szCs w:val="24"/>
        </w:rPr>
        <w:t xml:space="preserve">- повышение  уровня  знаний обучающихся,   педагогов   и родителей  в вопросах здорового   питания; о том, какие продукты питания вредны, и какие полезны для здоровья;  </w:t>
      </w:r>
    </w:p>
    <w:p w:rsidR="00FB1C33" w:rsidRPr="00AC5BF8" w:rsidRDefault="00FB1C33" w:rsidP="00AC5BF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5BF8">
        <w:rPr>
          <w:rFonts w:ascii="Times New Roman" w:eastAsia="Times New Roman" w:hAnsi="Times New Roman" w:cs="Times New Roman"/>
          <w:sz w:val="28"/>
          <w:szCs w:val="24"/>
        </w:rPr>
        <w:t xml:space="preserve">  - популяризац</w:t>
      </w:r>
      <w:r w:rsidR="00A205A5" w:rsidRPr="00AC5BF8">
        <w:rPr>
          <w:rFonts w:ascii="Times New Roman" w:eastAsia="Times New Roman" w:hAnsi="Times New Roman" w:cs="Times New Roman"/>
          <w:sz w:val="28"/>
          <w:szCs w:val="24"/>
        </w:rPr>
        <w:t>ия   культуры здорового питания;</w:t>
      </w:r>
    </w:p>
    <w:p w:rsidR="00FB1C33" w:rsidRPr="00AC5BF8" w:rsidRDefault="00FB1C33" w:rsidP="00AC5BF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5BF8">
        <w:rPr>
          <w:rFonts w:ascii="Times New Roman" w:eastAsia="Times New Roman" w:hAnsi="Times New Roman" w:cs="Times New Roman"/>
          <w:sz w:val="28"/>
          <w:szCs w:val="24"/>
        </w:rPr>
        <w:t xml:space="preserve">  -формирование у детей мотивации сохранения собственного здоровья, бережного отношения к своему организму; </w:t>
      </w:r>
    </w:p>
    <w:p w:rsidR="00FB1C33" w:rsidRPr="00AC5BF8" w:rsidRDefault="00FB1C33" w:rsidP="00AC5BF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5BF8">
        <w:rPr>
          <w:rFonts w:ascii="Times New Roman" w:eastAsia="Times New Roman" w:hAnsi="Times New Roman" w:cs="Times New Roman"/>
          <w:sz w:val="28"/>
          <w:szCs w:val="24"/>
        </w:rPr>
        <w:t xml:space="preserve">   -формирование у родителей понимания правильного полноценного питания как основы развития здорового ребёнка; </w:t>
      </w:r>
    </w:p>
    <w:p w:rsidR="00FB1C33" w:rsidRPr="00AC5BF8" w:rsidRDefault="00FB1C33" w:rsidP="00AC5BF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5BF8">
        <w:rPr>
          <w:rFonts w:ascii="Times New Roman" w:eastAsia="Times New Roman" w:hAnsi="Times New Roman" w:cs="Times New Roman"/>
          <w:sz w:val="28"/>
          <w:szCs w:val="24"/>
        </w:rPr>
        <w:t xml:space="preserve">  -формирование у родителей мотивации на пересмотр рациона детей, исключение вредных продуктов питания, увеличение количества потребляемых овощей, фруктов, рыбы, молочных продуктов всеми членами семьи.</w:t>
      </w:r>
    </w:p>
    <w:p w:rsidR="002860B7" w:rsidRPr="00CE24B4" w:rsidRDefault="002860B7" w:rsidP="00AC5BF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66" w:type="dxa"/>
        <w:tblCellSpacing w:w="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7088"/>
        <w:gridCol w:w="2693"/>
        <w:gridCol w:w="5103"/>
      </w:tblGrid>
      <w:tr w:rsidR="003E5D6F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A7" w:rsidRPr="00AC5BF8" w:rsidRDefault="00E509A7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A7" w:rsidRPr="00AC5BF8" w:rsidRDefault="00E509A7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A7" w:rsidRPr="00AC5BF8" w:rsidRDefault="00E509A7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A7" w:rsidRPr="00AC5BF8" w:rsidRDefault="00E509A7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E5D6F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09A7" w:rsidRPr="00AC5BF8" w:rsidRDefault="00F87009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A7" w:rsidRPr="00AC5BF8" w:rsidRDefault="00A8497E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 «</w:t>
            </w:r>
            <w:r w:rsidR="00E509A7"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горячего питания в школе в новом учебном году</w:t>
            </w: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A7" w:rsidRPr="00AC5BF8" w:rsidRDefault="00E509A7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A7" w:rsidRPr="00AC5BF8" w:rsidRDefault="00CE24B4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3E5D6F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09A7" w:rsidRPr="00AC5BF8" w:rsidRDefault="00F87009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A7" w:rsidRPr="00AC5BF8" w:rsidRDefault="00E509A7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A7" w:rsidRPr="00AC5BF8" w:rsidRDefault="00E509A7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A7" w:rsidRPr="00AC5BF8" w:rsidRDefault="00E509A7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E24B4"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173FD3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F87009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графика питания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2860B7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B8236F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3471FD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1FD" w:rsidRPr="00AC5BF8" w:rsidRDefault="00F87009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1FD" w:rsidRPr="00AC5BF8" w:rsidRDefault="003471FD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учащихся, которым требуется специализированное питание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1FD" w:rsidRPr="00AC5BF8" w:rsidRDefault="003471FD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71FD" w:rsidRPr="00AC5BF8" w:rsidRDefault="003471FD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 (по согласованию)</w:t>
            </w:r>
          </w:p>
        </w:tc>
      </w:tr>
      <w:tr w:rsidR="00B8236F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36F" w:rsidRPr="00AC5BF8" w:rsidRDefault="00F87009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36F" w:rsidRPr="00AC5BF8" w:rsidRDefault="00B8236F" w:rsidP="00AC5BF8">
            <w:pPr>
              <w:tabs>
                <w:tab w:val="left" w:pos="311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бесплатного, </w:t>
            </w:r>
            <w:r w:rsidR="00A205A5" w:rsidRPr="00AC5BF8">
              <w:rPr>
                <w:rFonts w:ascii="Times New Roman" w:hAnsi="Times New Roman" w:cs="Times New Roman"/>
                <w:sz w:val="28"/>
                <w:szCs w:val="28"/>
              </w:rPr>
              <w:t>льготного питания для учащихся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36F" w:rsidRPr="00AC5BF8" w:rsidRDefault="00B8236F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36F" w:rsidRPr="00AC5BF8" w:rsidRDefault="00B21C74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  <w:r w:rsidR="00331E34" w:rsidRPr="00AC5BF8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73FD3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F87009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соответствия рациона питания утвержденному меню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2860B7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331E34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173FD3"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ракеражная</w:t>
            </w:r>
            <w:proofErr w:type="spellEnd"/>
            <w:r w:rsidR="00173FD3"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173FD3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F87009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отчета по организации горячего питания в школе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331E34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организацию питания</w:t>
            </w:r>
          </w:p>
        </w:tc>
      </w:tr>
      <w:tr w:rsidR="00173FD3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F87009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постоянного </w:t>
            </w:r>
            <w:proofErr w:type="gramStart"/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работой столовой, состоянием питания, соблюдением санитарно-эпидемиологических норм питания.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proofErr w:type="spellStart"/>
            <w:r w:rsidRPr="00AC5BF8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AC5BF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3E5D6F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09A7" w:rsidRPr="00AC5BF8" w:rsidRDefault="00AC5BF8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Производственные совещания по вопросам:</w:t>
            </w:r>
          </w:p>
          <w:p w:rsidR="00E509A7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r w:rsidR="00E509A7"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хват учащихся горячим питанием»;</w:t>
            </w:r>
          </w:p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-«Соблюдение санитарно-гигиенических требований»;</w:t>
            </w:r>
          </w:p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-«Профилактика инфекционных и вирусных заболеваний»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A7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A7" w:rsidRPr="00AC5BF8" w:rsidRDefault="00E509A7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CE24B4"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173FD3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AC5BF8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организации питания </w:t>
            </w:r>
            <w:proofErr w:type="gramStart"/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и охвата питанием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331E34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организацию питания</w:t>
            </w:r>
            <w:r w:rsidR="00173FD3"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73FD3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AC5BF8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обучающихся 1-11 классов и их родителей (законных представителей)</w:t>
            </w:r>
            <w:r w:rsidR="00A205A5"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горячего</w:t>
            </w:r>
            <w:r w:rsid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 в школе»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FD3" w:rsidRPr="00AC5BF8" w:rsidRDefault="003F62B3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FD3" w:rsidRPr="00AC5BF8" w:rsidRDefault="00B21C74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УВР, </w:t>
            </w:r>
            <w:r w:rsidR="00331E34"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173FD3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AC5BF8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192F52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программы «Разговор</w:t>
            </w:r>
            <w:r w:rsidR="00B8236F"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правильном питании»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192F52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331E34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92F52"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B21C74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C74" w:rsidRPr="00AC5BF8" w:rsidRDefault="00AC5BF8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C74" w:rsidRPr="00AC5BF8" w:rsidRDefault="00B21C74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во Всероссийском  проекте по обучению младших школьников основам правильного питания и формированию здоровых привычек «Здоровое питание»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C74" w:rsidRPr="00AC5BF8" w:rsidRDefault="00B21C74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C74" w:rsidRPr="00AC5BF8" w:rsidRDefault="00B21C74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173FD3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FD3" w:rsidRPr="00AC5BF8" w:rsidRDefault="00AC5BF8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теоретических и практических основ правильного питания в рамках общеобразовательных предметов (биология, химия, окружающий мир, основы безопасности жизнедеятельности)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FD3" w:rsidRPr="00AC5BF8" w:rsidRDefault="00173FD3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192F52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2F52" w:rsidRPr="00AC5BF8" w:rsidRDefault="00AC5BF8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2F52" w:rsidRPr="00AC5BF8" w:rsidRDefault="00192F52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по темам:</w:t>
            </w:r>
          </w:p>
          <w:p w:rsidR="00192F52" w:rsidRPr="00AC5BF8" w:rsidRDefault="00192F52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- «Культура здорового питания»</w:t>
            </w:r>
          </w:p>
          <w:p w:rsidR="00192F52" w:rsidRPr="00AC5BF8" w:rsidRDefault="00192F52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- «Режим дня и его значение»,</w:t>
            </w:r>
          </w:p>
          <w:p w:rsidR="00192F52" w:rsidRPr="00AC5BF8" w:rsidRDefault="00192F52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- «Культура приема пищи»,</w:t>
            </w:r>
          </w:p>
          <w:p w:rsidR="00192F52" w:rsidRPr="00AC5BF8" w:rsidRDefault="00192F52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- «Хлеб – всему голова»,</w:t>
            </w: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«Острые кишечные заболевания и их профилактика»</w:t>
            </w:r>
          </w:p>
          <w:p w:rsidR="00192F52" w:rsidRPr="00AC5BF8" w:rsidRDefault="00192F52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-«Твоё здоровье в твоих руках»;</w:t>
            </w:r>
          </w:p>
          <w:p w:rsidR="00192F52" w:rsidRPr="00AC5BF8" w:rsidRDefault="00192F52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-«Как следует питаться»;</w:t>
            </w:r>
          </w:p>
          <w:p w:rsidR="00192F52" w:rsidRPr="00AC5BF8" w:rsidRDefault="00192F52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- «О чём может рассказать упаковка»;</w:t>
            </w:r>
          </w:p>
          <w:p w:rsidR="00192F52" w:rsidRPr="00AC5BF8" w:rsidRDefault="00192F52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-«Основы правильного питания»;</w:t>
            </w:r>
          </w:p>
          <w:p w:rsidR="00192F52" w:rsidRPr="00AC5BF8" w:rsidRDefault="00192F52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-  «Культура питания»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2F52" w:rsidRPr="00AC5BF8" w:rsidRDefault="00192F52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2F52" w:rsidRPr="00AC5BF8" w:rsidRDefault="00192F52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2F52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2F52" w:rsidRPr="00AC5BF8" w:rsidRDefault="00AC5BF8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2F52" w:rsidRPr="00AC5BF8" w:rsidRDefault="00192F52" w:rsidP="00AC5BF8">
            <w:pPr>
              <w:tabs>
                <w:tab w:val="left" w:pos="311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331E34" w:rsidRPr="00AC5BF8">
              <w:rPr>
                <w:rFonts w:ascii="Times New Roman" w:hAnsi="Times New Roman" w:cs="Times New Roman"/>
                <w:sz w:val="28"/>
                <w:szCs w:val="28"/>
              </w:rPr>
              <w:t>агитационных материалов</w:t>
            </w: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 xml:space="preserve"> на тему правильного питания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2F52" w:rsidRPr="00AC5BF8" w:rsidRDefault="00B8236F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2F52" w:rsidRPr="00AC5BF8" w:rsidRDefault="00331E34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>Ответственный за воспитательную работу в школе, педагог-организатор</w:t>
            </w:r>
          </w:p>
        </w:tc>
      </w:tr>
      <w:tr w:rsidR="00331E34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AC5BF8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>Конкурс рисунков о полезных продуктах.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воспитательную </w:t>
            </w:r>
            <w:r w:rsidRPr="00AC5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 в школе, педагог-организатор</w:t>
            </w:r>
            <w:r w:rsidR="00AC5BF8">
              <w:rPr>
                <w:rFonts w:ascii="Times New Roman" w:hAnsi="Times New Roman" w:cs="Times New Roman"/>
                <w:sz w:val="28"/>
                <w:szCs w:val="28"/>
              </w:rPr>
              <w:t>, Ответственный по питанию</w:t>
            </w:r>
          </w:p>
        </w:tc>
      </w:tr>
      <w:tr w:rsidR="00331E34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AC5BF8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AC5BF8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питанию</w:t>
            </w:r>
            <w:r w:rsidR="00331E34" w:rsidRPr="00AC5BF8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педагог-организатор, учителя физической культуры, классные руководители</w:t>
            </w:r>
          </w:p>
        </w:tc>
      </w:tr>
      <w:tr w:rsidR="00331E34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AC5BF8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среди родителей о правильном и полноценном питании учащихся на родительских собраниях «Основы формирования у ребенка навыков здорового образа жизни», «Правильное и полноценное питание – залог здоровья каждого ребенка», «Атмосфера жизни семьи как фактор физического и психического здоровья ребенка», «Профилактика вредных привычек и социально обусловленных заболеваний у детей» и др.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331E34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AC5BF8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проведению внеклассных мероприятий, связанных с формированием правильного отношения к ЗОЖ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31E34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AC5BF8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общественного </w:t>
            </w:r>
            <w:proofErr w:type="gramStart"/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качеством питания.</w:t>
            </w:r>
          </w:p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участию в решении проблем школьного питания </w:t>
            </w:r>
            <w:r w:rsid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родительских комитетов классов.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организацию питания в школе</w:t>
            </w:r>
          </w:p>
        </w:tc>
      </w:tr>
      <w:tr w:rsidR="00331E34" w:rsidRPr="00AC5BF8" w:rsidTr="00AC5BF8">
        <w:trPr>
          <w:tblCellSpacing w:w="0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AC5BF8" w:rsidP="00AC5BF8">
            <w:pPr>
              <w:tabs>
                <w:tab w:val="left" w:pos="311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опыта работы классных руководителей по вопросам организации школьного питания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по итогам года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E34" w:rsidRPr="00AC5BF8" w:rsidRDefault="00331E34" w:rsidP="00AC5BF8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F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классных руководителей классные руководители</w:t>
            </w:r>
          </w:p>
        </w:tc>
      </w:tr>
    </w:tbl>
    <w:p w:rsidR="00E509A7" w:rsidRPr="00AC5BF8" w:rsidRDefault="00E509A7" w:rsidP="00AC5BF8">
      <w:pPr>
        <w:shd w:val="clear" w:color="auto" w:fill="FFFFFF"/>
        <w:tabs>
          <w:tab w:val="left" w:pos="3119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66C1" w:rsidRPr="00AC5BF8" w:rsidRDefault="008466C1" w:rsidP="00AC5BF8">
      <w:pPr>
        <w:tabs>
          <w:tab w:val="left" w:pos="3119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466C1" w:rsidRPr="00AC5BF8" w:rsidSect="00AC5B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89"/>
    <w:rsid w:val="000B5990"/>
    <w:rsid w:val="00173FD3"/>
    <w:rsid w:val="00192F52"/>
    <w:rsid w:val="002531F7"/>
    <w:rsid w:val="00262D02"/>
    <w:rsid w:val="002860B7"/>
    <w:rsid w:val="002E3D89"/>
    <w:rsid w:val="00331E34"/>
    <w:rsid w:val="003471FD"/>
    <w:rsid w:val="003E5D6F"/>
    <w:rsid w:val="003F62B3"/>
    <w:rsid w:val="0068597E"/>
    <w:rsid w:val="007556AE"/>
    <w:rsid w:val="007E1849"/>
    <w:rsid w:val="008466C1"/>
    <w:rsid w:val="00953913"/>
    <w:rsid w:val="00977154"/>
    <w:rsid w:val="00A205A5"/>
    <w:rsid w:val="00A84141"/>
    <w:rsid w:val="00A8497E"/>
    <w:rsid w:val="00AC5BF8"/>
    <w:rsid w:val="00AF49A0"/>
    <w:rsid w:val="00B178C8"/>
    <w:rsid w:val="00B21C74"/>
    <w:rsid w:val="00B8236F"/>
    <w:rsid w:val="00CE02F9"/>
    <w:rsid w:val="00CE24B4"/>
    <w:rsid w:val="00DA7E01"/>
    <w:rsid w:val="00E509A7"/>
    <w:rsid w:val="00F13326"/>
    <w:rsid w:val="00F87009"/>
    <w:rsid w:val="00FB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Даурен</dc:creator>
  <cp:lastModifiedBy>NOTE21</cp:lastModifiedBy>
  <cp:revision>4</cp:revision>
  <cp:lastPrinted>2020-02-18T17:50:00Z</cp:lastPrinted>
  <dcterms:created xsi:type="dcterms:W3CDTF">2020-10-17T09:10:00Z</dcterms:created>
  <dcterms:modified xsi:type="dcterms:W3CDTF">2025-06-18T10:05:00Z</dcterms:modified>
</cp:coreProperties>
</file>