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EC" w:rsidRPr="000373EC" w:rsidRDefault="000373EC" w:rsidP="000373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373EC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1 </w:t>
      </w:r>
    </w:p>
    <w:p w:rsidR="000373EC" w:rsidRPr="000373EC" w:rsidRDefault="000373EC" w:rsidP="000373EC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373EC">
        <w:rPr>
          <w:rFonts w:ascii="Times New Roman" w:eastAsia="Calibri" w:hAnsi="Times New Roman" w:cs="Times New Roman"/>
          <w:b/>
          <w:sz w:val="28"/>
          <w:szCs w:val="28"/>
        </w:rPr>
        <w:t>От 30.08.2024 г. №265/1-од</w:t>
      </w:r>
    </w:p>
    <w:p w:rsidR="000373EC" w:rsidRPr="000373EC" w:rsidRDefault="000373EC" w:rsidP="000373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73EC" w:rsidRPr="000373EC" w:rsidRDefault="000373EC" w:rsidP="000373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73EC" w:rsidRPr="000373EC" w:rsidRDefault="000373EC" w:rsidP="000373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73EC" w:rsidRPr="000373EC" w:rsidRDefault="000373EC" w:rsidP="000373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73EC" w:rsidRPr="000373EC" w:rsidRDefault="000373EC" w:rsidP="000373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73EC" w:rsidRPr="000373EC" w:rsidRDefault="000373EC" w:rsidP="000373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73EC" w:rsidRPr="000373EC" w:rsidRDefault="000373EC" w:rsidP="0003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73EC">
        <w:rPr>
          <w:rFonts w:ascii="Times New Roman" w:eastAsia="Calibri" w:hAnsi="Times New Roman" w:cs="Times New Roman"/>
          <w:b/>
          <w:sz w:val="28"/>
          <w:szCs w:val="28"/>
        </w:rPr>
        <w:t xml:space="preserve">График посещения школьной столовой </w:t>
      </w:r>
    </w:p>
    <w:p w:rsidR="000373EC" w:rsidRPr="000373EC" w:rsidRDefault="000373EC" w:rsidP="0003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73EC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комиссией по контролю организации и качества питания </w:t>
      </w:r>
    </w:p>
    <w:p w:rsidR="000373EC" w:rsidRPr="000373EC" w:rsidRDefault="000373EC" w:rsidP="0003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73EC"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p w:rsidR="000373EC" w:rsidRPr="000373EC" w:rsidRDefault="000373EC" w:rsidP="0003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73EC">
        <w:rPr>
          <w:rFonts w:ascii="Times New Roman" w:eastAsia="Calibri" w:hAnsi="Times New Roman" w:cs="Times New Roman"/>
          <w:b/>
          <w:sz w:val="28"/>
          <w:szCs w:val="28"/>
        </w:rPr>
        <w:t xml:space="preserve">В МБОУ </w:t>
      </w:r>
      <w:r w:rsidR="008F7BDF">
        <w:rPr>
          <w:rFonts w:ascii="Times New Roman" w:eastAsia="Calibri" w:hAnsi="Times New Roman" w:cs="Times New Roman"/>
          <w:b/>
          <w:sz w:val="28"/>
          <w:szCs w:val="28"/>
        </w:rPr>
        <w:t>«Школа</w:t>
      </w:r>
      <w:r w:rsidRPr="000373EC">
        <w:rPr>
          <w:rFonts w:ascii="Times New Roman" w:eastAsia="Calibri" w:hAnsi="Times New Roman" w:cs="Times New Roman"/>
          <w:b/>
          <w:sz w:val="28"/>
          <w:szCs w:val="28"/>
        </w:rPr>
        <w:t xml:space="preserve"> № 13</w:t>
      </w:r>
      <w:r w:rsidR="008F7BDF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0373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373EC">
        <w:rPr>
          <w:rFonts w:ascii="Times New Roman" w:eastAsia="Calibri" w:hAnsi="Times New Roman" w:cs="Times New Roman"/>
          <w:b/>
          <w:sz w:val="28"/>
          <w:szCs w:val="28"/>
        </w:rPr>
        <w:t>г.о</w:t>
      </w:r>
      <w:proofErr w:type="spellEnd"/>
      <w:r w:rsidRPr="000373EC">
        <w:rPr>
          <w:rFonts w:ascii="Times New Roman" w:eastAsia="Calibri" w:hAnsi="Times New Roman" w:cs="Times New Roman"/>
          <w:b/>
          <w:sz w:val="28"/>
          <w:szCs w:val="28"/>
        </w:rPr>
        <w:t>. Самара</w:t>
      </w:r>
    </w:p>
    <w:p w:rsidR="000373EC" w:rsidRPr="000373EC" w:rsidRDefault="000373EC" w:rsidP="0003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694"/>
        <w:gridCol w:w="2551"/>
      </w:tblGrid>
      <w:tr w:rsidR="000373EC" w:rsidRPr="000373EC" w:rsidTr="006C1249">
        <w:tc>
          <w:tcPr>
            <w:tcW w:w="988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373EC" w:rsidRPr="000373EC" w:rsidTr="006C1249">
        <w:tc>
          <w:tcPr>
            <w:tcW w:w="988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9.09.2022</w:t>
            </w:r>
          </w:p>
        </w:tc>
        <w:tc>
          <w:tcPr>
            <w:tcW w:w="2551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</w:tc>
      </w:tr>
      <w:tr w:rsidR="000373EC" w:rsidRPr="000373EC" w:rsidTr="006C1249">
        <w:tc>
          <w:tcPr>
            <w:tcW w:w="988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0373EC" w:rsidRPr="000373EC" w:rsidRDefault="000373EC" w:rsidP="000373E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7.10.2022</w:t>
            </w:r>
          </w:p>
        </w:tc>
        <w:tc>
          <w:tcPr>
            <w:tcW w:w="2551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</w:tc>
      </w:tr>
      <w:tr w:rsidR="000373EC" w:rsidRPr="000373EC" w:rsidTr="006C1249">
        <w:tc>
          <w:tcPr>
            <w:tcW w:w="988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0373EC" w:rsidRPr="000373EC" w:rsidRDefault="000373EC" w:rsidP="000373E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11.11. 2022</w:t>
            </w:r>
          </w:p>
        </w:tc>
        <w:tc>
          <w:tcPr>
            <w:tcW w:w="2551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</w:tc>
      </w:tr>
      <w:tr w:rsidR="000373EC" w:rsidRPr="000373EC" w:rsidTr="006C1249">
        <w:tc>
          <w:tcPr>
            <w:tcW w:w="988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0373EC" w:rsidRPr="000373EC" w:rsidRDefault="000373EC" w:rsidP="000373E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24.12. 2022</w:t>
            </w:r>
          </w:p>
        </w:tc>
        <w:tc>
          <w:tcPr>
            <w:tcW w:w="2551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</w:tc>
      </w:tr>
      <w:tr w:rsidR="000373EC" w:rsidRPr="000373EC" w:rsidTr="006C1249">
        <w:tc>
          <w:tcPr>
            <w:tcW w:w="988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0373EC" w:rsidRPr="000373EC" w:rsidRDefault="000373EC" w:rsidP="000373E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2551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</w:tc>
      </w:tr>
      <w:tr w:rsidR="000373EC" w:rsidRPr="000373EC" w:rsidTr="006C1249">
        <w:tc>
          <w:tcPr>
            <w:tcW w:w="988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0373EC" w:rsidRPr="000373EC" w:rsidRDefault="000373EC" w:rsidP="000373E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2551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</w:tc>
      </w:tr>
      <w:tr w:rsidR="000373EC" w:rsidRPr="000373EC" w:rsidTr="006C1249">
        <w:tc>
          <w:tcPr>
            <w:tcW w:w="988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0373EC" w:rsidRPr="000373EC" w:rsidRDefault="000373EC" w:rsidP="000373E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18.03.2023</w:t>
            </w:r>
          </w:p>
        </w:tc>
        <w:tc>
          <w:tcPr>
            <w:tcW w:w="2551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</w:tc>
      </w:tr>
      <w:tr w:rsidR="000373EC" w:rsidRPr="000373EC" w:rsidTr="006C1249">
        <w:tc>
          <w:tcPr>
            <w:tcW w:w="988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4" w:type="dxa"/>
          </w:tcPr>
          <w:p w:rsidR="000373EC" w:rsidRPr="000373EC" w:rsidRDefault="000373EC" w:rsidP="000373E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2551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</w:tc>
      </w:tr>
      <w:tr w:rsidR="000373EC" w:rsidRPr="000373EC" w:rsidTr="006C1249">
        <w:tc>
          <w:tcPr>
            <w:tcW w:w="988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</w:tcPr>
          <w:p w:rsidR="000373EC" w:rsidRPr="000373EC" w:rsidRDefault="000373EC" w:rsidP="000373E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2551" w:type="dxa"/>
          </w:tcPr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0373EC" w:rsidRPr="000373EC" w:rsidRDefault="000373EC" w:rsidP="000373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</w:tc>
      </w:tr>
    </w:tbl>
    <w:p w:rsidR="000373EC" w:rsidRPr="000373EC" w:rsidRDefault="000373EC" w:rsidP="00037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C34" w:rsidRDefault="008F7BDF"/>
    <w:sectPr w:rsidR="00F72C34" w:rsidSect="0085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EC"/>
    <w:rsid w:val="000373EC"/>
    <w:rsid w:val="005B1F2E"/>
    <w:rsid w:val="007026CB"/>
    <w:rsid w:val="008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2025-06-18T06:32:00Z</dcterms:created>
  <dcterms:modified xsi:type="dcterms:W3CDTF">2025-06-18T06:42:00Z</dcterms:modified>
</cp:coreProperties>
</file>