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B6" w:rsidRPr="00F821B6" w:rsidRDefault="00F821B6" w:rsidP="00F821B6">
      <w:pPr>
        <w:spacing w:before="100" w:beforeAutospacing="1" w:after="100" w:afterAutospacing="1" w:line="240" w:lineRule="auto"/>
        <w:ind w:left="450" w:right="450"/>
        <w:jc w:val="center"/>
        <w:outlineLvl w:val="0"/>
        <w:rPr>
          <w:rFonts w:ascii="Verdana" w:eastAsia="Times New Roman" w:hAnsi="Verdana" w:cs="Times New Roman"/>
          <w:color w:val="200A03"/>
          <w:kern w:val="36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color w:val="200A03"/>
          <w:kern w:val="36"/>
          <w:sz w:val="32"/>
          <w:szCs w:val="32"/>
          <w:lang w:eastAsia="ru-RU"/>
        </w:rPr>
        <w:t>В</w:t>
      </w:r>
      <w:r w:rsidR="00672FE3">
        <w:rPr>
          <w:rFonts w:ascii="Verdana" w:eastAsia="Times New Roman" w:hAnsi="Verdana" w:cs="Times New Roman"/>
          <w:color w:val="200A03"/>
          <w:kern w:val="36"/>
          <w:sz w:val="32"/>
          <w:szCs w:val="32"/>
          <w:lang w:eastAsia="ru-RU"/>
        </w:rPr>
        <w:t>акантные места для приема</w:t>
      </w:r>
    </w:p>
    <w:tbl>
      <w:tblPr>
        <w:tblW w:w="8755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2908"/>
        <w:gridCol w:w="2952"/>
      </w:tblGrid>
      <w:tr w:rsidR="00F821B6" w:rsidRPr="00F821B6" w:rsidTr="00672F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1B6" w:rsidRPr="00F821B6" w:rsidRDefault="00F821B6" w:rsidP="00F821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821B6">
              <w:rPr>
                <w:rFonts w:eastAsia="Times New Roman" w:cs="Times New Roman"/>
                <w:szCs w:val="24"/>
                <w:lang w:eastAsia="ru-RU"/>
              </w:rPr>
              <w:t>Параллель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1B6" w:rsidRPr="00F821B6" w:rsidRDefault="00711C97" w:rsidP="00F821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Количество занятых мест на 2023/24 год</w:t>
            </w:r>
            <w:r w:rsidR="00F821B6" w:rsidRPr="00F821B6">
              <w:rPr>
                <w:rFonts w:eastAsia="Times New Roman" w:cs="Times New Roman"/>
                <w:szCs w:val="24"/>
                <w:lang w:eastAsia="ru-RU"/>
              </w:rPr>
              <w:br/>
              <w:t>(за счет бюджетных ассигнований федерального бюджета)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1B6" w:rsidRPr="00F821B6" w:rsidRDefault="00A70FAA" w:rsidP="00F821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Количество вакантных мест на </w:t>
            </w:r>
            <w:r w:rsidR="00711C97">
              <w:rPr>
                <w:rFonts w:eastAsia="Times New Roman" w:cs="Times New Roman"/>
                <w:szCs w:val="24"/>
                <w:lang w:eastAsia="ru-RU"/>
              </w:rPr>
              <w:t>2023/24 год</w:t>
            </w:r>
            <w:r w:rsidR="00711C97" w:rsidRPr="00F821B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F821B6" w:rsidRPr="00F821B6">
              <w:rPr>
                <w:rFonts w:eastAsia="Times New Roman" w:cs="Times New Roman"/>
                <w:szCs w:val="24"/>
                <w:lang w:eastAsia="ru-RU"/>
              </w:rPr>
              <w:t>(за счет бюджетных ассигнований федерального бюджета)</w:t>
            </w:r>
          </w:p>
        </w:tc>
      </w:tr>
      <w:tr w:rsidR="00F821B6" w:rsidRPr="00F821B6" w:rsidTr="00672F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1B6" w:rsidRPr="00F821B6" w:rsidRDefault="00F821B6" w:rsidP="00F821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821B6">
              <w:rPr>
                <w:rFonts w:eastAsia="Times New Roman" w:cs="Times New Roman"/>
                <w:szCs w:val="24"/>
                <w:lang w:eastAsia="ru-RU"/>
              </w:rPr>
              <w:t>1-ые классы-</w:t>
            </w: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1B6" w:rsidRPr="00F821B6" w:rsidRDefault="00711C97" w:rsidP="00F821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1B6" w:rsidRPr="00F821B6" w:rsidRDefault="00711C97" w:rsidP="00F821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76</w:t>
            </w:r>
          </w:p>
        </w:tc>
      </w:tr>
    </w:tbl>
    <w:p w:rsidR="0039471C" w:rsidRPr="00F821B6" w:rsidRDefault="0039471C">
      <w:pPr>
        <w:rPr>
          <w:lang w:val="en-US"/>
        </w:rPr>
      </w:pPr>
      <w:bookmarkStart w:id="0" w:name="_GoBack"/>
      <w:bookmarkEnd w:id="0"/>
    </w:p>
    <w:sectPr w:rsidR="0039471C" w:rsidRPr="00F821B6" w:rsidSect="0039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1B6"/>
    <w:rsid w:val="000E0E1B"/>
    <w:rsid w:val="0039471C"/>
    <w:rsid w:val="00672FE3"/>
    <w:rsid w:val="00711C97"/>
    <w:rsid w:val="00770031"/>
    <w:rsid w:val="00A70FAA"/>
    <w:rsid w:val="00F821B6"/>
    <w:rsid w:val="00FB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1C"/>
  </w:style>
  <w:style w:type="paragraph" w:styleId="1">
    <w:name w:val="heading 1"/>
    <w:basedOn w:val="a"/>
    <w:link w:val="10"/>
    <w:uiPriority w:val="9"/>
    <w:qFormat/>
    <w:rsid w:val="00F821B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1B6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Сорокина</cp:lastModifiedBy>
  <cp:revision>2</cp:revision>
  <dcterms:created xsi:type="dcterms:W3CDTF">2023-02-14T05:10:00Z</dcterms:created>
  <dcterms:modified xsi:type="dcterms:W3CDTF">2023-02-14T05:10:00Z</dcterms:modified>
</cp:coreProperties>
</file>