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34" w:rsidRPr="009C4C34" w:rsidRDefault="009C4C34" w:rsidP="009C4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C34">
        <w:rPr>
          <w:rFonts w:ascii="Times New Roman" w:hAnsi="Times New Roman" w:cs="Times New Roman"/>
          <w:b/>
          <w:sz w:val="28"/>
          <w:szCs w:val="28"/>
        </w:rPr>
        <w:t xml:space="preserve"> Классный час</w:t>
      </w:r>
    </w:p>
    <w:p w:rsidR="009C4C34" w:rsidRPr="009C4C34" w:rsidRDefault="009C4C34" w:rsidP="009C4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34">
        <w:rPr>
          <w:rFonts w:ascii="Times New Roman" w:hAnsi="Times New Roman" w:cs="Times New Roman"/>
          <w:b/>
          <w:sz w:val="28"/>
          <w:szCs w:val="28"/>
        </w:rPr>
        <w:t xml:space="preserve"> «Пирамида питания»</w:t>
      </w:r>
    </w:p>
    <w:p w:rsidR="009C4C34" w:rsidRPr="009C4C34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34">
        <w:rPr>
          <w:rFonts w:ascii="Times New Roman" w:hAnsi="Times New Roman" w:cs="Times New Roman"/>
          <w:b/>
          <w:sz w:val="28"/>
          <w:szCs w:val="28"/>
        </w:rPr>
        <w:t xml:space="preserve">Цель:   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1)формировать</w:t>
      </w:r>
      <w:r w:rsidRPr="00DF6FC6">
        <w:rPr>
          <w:rFonts w:ascii="Times New Roman" w:hAnsi="Times New Roman" w:cs="Times New Roman"/>
          <w:sz w:val="28"/>
          <w:szCs w:val="28"/>
        </w:rPr>
        <w:t xml:space="preserve"> у учащихся представления о здоровом  питании,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объяснить,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такое полезная пища и почему пища должна быть разнообразной.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2)развивать умения правильно питаться.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3)воспитывать в детях здоровый образ жизни.</w:t>
      </w:r>
    </w:p>
    <w:p w:rsidR="009C4C34" w:rsidRDefault="009C4C34" w:rsidP="009C4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C34" w:rsidRPr="009C4C34" w:rsidRDefault="009C4C34" w:rsidP="009C4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9C4C34" w:rsidRPr="009C4C34" w:rsidRDefault="009C4C34" w:rsidP="009C4C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34">
        <w:rPr>
          <w:rFonts w:ascii="Times New Roman" w:hAnsi="Times New Roman" w:cs="Times New Roman"/>
          <w:sz w:val="28"/>
          <w:szCs w:val="28"/>
        </w:rPr>
        <w:t>Учитель: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Чтобы  встать и чтобы сесть,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Песни петь,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дружить,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смеяться,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И при этом не болеть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С самых  юных лет уметь.</w:t>
      </w:r>
    </w:p>
    <w:p w:rsidR="009C4C34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C34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9C4C34" w:rsidRDefault="009C4C34" w:rsidP="009C4C34">
      <w:pPr>
        <w:spacing w:after="0" w:line="24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такое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доровое питание?</w:t>
      </w:r>
    </w:p>
    <w:p w:rsidR="009C4C34" w:rsidRDefault="009C4C34" w:rsidP="009C4C34">
      <w:pPr>
        <w:spacing w:after="0" w:line="24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Какая еда самая полезная, а какая 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вредная?</w:t>
      </w:r>
    </w:p>
    <w:p w:rsidR="009C4C34" w:rsidRDefault="009C4C34" w:rsidP="009C4C34">
      <w:pPr>
        <w:spacing w:after="0" w:line="24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Что нужно  делать, чтобы быть здоровым?</w:t>
      </w:r>
    </w:p>
    <w:p w:rsidR="009C4C34" w:rsidRDefault="009C4C34" w:rsidP="009C4C34">
      <w:pPr>
        <w:spacing w:after="0" w:line="24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сохранить здоровье?</w:t>
      </w:r>
    </w:p>
    <w:p w:rsidR="009C4C34" w:rsidRPr="00F51F9D" w:rsidRDefault="009C4C34" w:rsidP="009C4C34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этом 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будем говорить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классных часах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4C34" w:rsidRDefault="009C4C34" w:rsidP="009C4C34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нашего классного часа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сегодня –</w:t>
      </w: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правильно ли ты питаешься?</w:t>
      </w: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4C34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C34" w:rsidRPr="009C4C34" w:rsidRDefault="009C4C34" w:rsidP="009C4C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C34">
        <w:rPr>
          <w:rFonts w:ascii="Times New Roman" w:hAnsi="Times New Roman" w:cs="Times New Roman"/>
          <w:sz w:val="28"/>
          <w:szCs w:val="28"/>
        </w:rPr>
        <w:t>Учитель:</w:t>
      </w:r>
    </w:p>
    <w:p w:rsidR="009C4C34" w:rsidRPr="00DF6FC6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</w:t>
      </w:r>
    </w:p>
    <w:p w:rsidR="009C4C34" w:rsidRPr="0040471B" w:rsidRDefault="009C4C34" w:rsidP="009C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FC6">
        <w:rPr>
          <w:rFonts w:ascii="Times New Roman" w:hAnsi="Times New Roman" w:cs="Times New Roman"/>
          <w:sz w:val="28"/>
          <w:szCs w:val="28"/>
        </w:rPr>
        <w:t>За последние 100 - 150 лет наш рацион изменился до неузнаваемости.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9C4C34" w:rsidRDefault="009C4C34" w:rsidP="009C4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Продукты питания помогают человеку расти,</w:t>
      </w:r>
      <w:r>
        <w:rPr>
          <w:rFonts w:ascii="Times New Roman" w:hAnsi="Times New Roman" w:cs="Times New Roman"/>
          <w:sz w:val="28"/>
          <w:szCs w:val="28"/>
        </w:rPr>
        <w:t xml:space="preserve"> придают много сил и бодрости</w:t>
      </w:r>
      <w:r w:rsidRPr="00DF6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усиливают защитные силы организма,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C6">
        <w:rPr>
          <w:rFonts w:ascii="Times New Roman" w:hAnsi="Times New Roman" w:cs="Times New Roman"/>
          <w:sz w:val="28"/>
          <w:szCs w:val="28"/>
        </w:rPr>
        <w:t>помогают бороться с болезнями</w:t>
      </w:r>
      <w:proofErr w:type="gramStart"/>
      <w:r w:rsidRPr="00DF6F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6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C34" w:rsidRPr="003E2446" w:rsidRDefault="009C4C34" w:rsidP="009C4C3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Еда необходима, чтобы поддерживать жизнедеятельность нашего организма. </w:t>
      </w:r>
    </w:p>
    <w:p w:rsidR="009C4C34" w:rsidRPr="00F51F9D" w:rsidRDefault="009C4C34" w:rsidP="009C4C3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>- А какой должна быть еда? (Вкусной, разнообразной)</w:t>
      </w:r>
    </w:p>
    <w:p w:rsidR="009C4C34" w:rsidRPr="00F51F9D" w:rsidRDefault="009C4C34" w:rsidP="009C4C3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Почему? (В разных продуктах содержатся разные питательные вещества и витамины). </w:t>
      </w:r>
    </w:p>
    <w:p w:rsidR="009C4C34" w:rsidRPr="00F51F9D" w:rsidRDefault="009C4C34" w:rsidP="009C4C3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 видите пирамиду питания. </w:t>
      </w: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F51F9D">
        <w:rPr>
          <w:rFonts w:ascii="Times New Roman" w:hAnsi="Times New Roman" w:cs="Times New Roman"/>
          <w:bCs/>
          <w:color w:val="000000"/>
          <w:sz w:val="28"/>
          <w:szCs w:val="28"/>
        </w:rPr>
        <w:t>з чего она состоит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9C4C34" w:rsidRPr="004E2C81" w:rsidRDefault="009C4C34" w:rsidP="009C4C34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</w:p>
    <w:p w:rsidR="009C4C34" w:rsidRPr="00F51F9D" w:rsidRDefault="009C4C34" w:rsidP="009C4C34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9C4C34" w:rsidRPr="004E2C81" w:rsidRDefault="009C4C34" w:rsidP="009C4C34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9C4C34" w:rsidRDefault="009C4C34" w:rsidP="009C4C3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157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AA614C3" wp14:editId="40774166">
            <wp:extent cx="3848100" cy="3848100"/>
            <wp:effectExtent l="19050" t="0" r="0" b="0"/>
            <wp:docPr id="1" name="Рисунок 1" descr="1735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3575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34" w:rsidRDefault="009C4C34" w:rsidP="009C4C3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34" w:rsidRPr="00F51F9D" w:rsidRDefault="009C4C34" w:rsidP="009C4C34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6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Питание должно быть полноценным, т. е. разнообразным. </w:t>
      </w:r>
    </w:p>
    <w:p w:rsidR="009C4C34" w:rsidRDefault="009C4C34" w:rsidP="009C4C3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C34" w:rsidRPr="0040471B" w:rsidRDefault="009C4C34" w:rsidP="009C4C3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71B">
        <w:rPr>
          <w:rFonts w:ascii="Times New Roman" w:hAnsi="Times New Roman" w:cs="Times New Roman"/>
          <w:b/>
          <w:sz w:val="28"/>
          <w:szCs w:val="28"/>
          <w:u w:val="single"/>
        </w:rPr>
        <w:t xml:space="preserve">5.Тест. </w:t>
      </w:r>
      <w:r w:rsidRPr="0040471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Правильно ли ты питаешься?</w:t>
      </w:r>
    </w:p>
    <w:p w:rsidR="009C4C34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C34" w:rsidRPr="00DF6FC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FC6">
        <w:rPr>
          <w:rFonts w:ascii="Times New Roman" w:hAnsi="Times New Roman" w:cs="Times New Roman"/>
          <w:b/>
          <w:bCs/>
          <w:sz w:val="28"/>
          <w:szCs w:val="28"/>
        </w:rPr>
        <w:t xml:space="preserve">1. Как часто в течение дня вы питаетесь?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>А) 3 раза и более; Б) 2 раза; В) 1 раз.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6FC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E2C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Всегда ли вы завтракаете?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 xml:space="preserve">А) всегда; Б) не всегда; В) никогда.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4E2C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 чего состоит ваш завтрак?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>А) каша, чай; Б) мясное блюдо и чай; В) чай.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Часто ли вы перекусываете между завтраком и обедом, обедом и ужином?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>А) никогда; Б) 2 раза в день; В) 3 раза.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b/>
          <w:bCs/>
          <w:iCs/>
          <w:sz w:val="28"/>
          <w:szCs w:val="28"/>
        </w:rPr>
        <w:t>5. Как часто вы едите овощи, фрукты, салаты?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 xml:space="preserve">А) 3 раза в день; Б) 1 – 2 раза в день; В) 2 – 3 раза в неделю;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b/>
          <w:bCs/>
          <w:iCs/>
          <w:sz w:val="28"/>
          <w:szCs w:val="28"/>
        </w:rPr>
        <w:t>6. Как часто вы едите жареную пищу?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 xml:space="preserve">А) 1 раз в неделю; Б) 3 – 4 раза в неделю; В) каждый день.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b/>
          <w:bCs/>
          <w:iCs/>
          <w:sz w:val="28"/>
          <w:szCs w:val="28"/>
        </w:rPr>
        <w:t>10. Как часто вы едите хлеб?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 xml:space="preserve">А) меньше 3 дней в неделю; Б) от 3 до 6 дней в неделю; В) за каждой едой.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b/>
          <w:bCs/>
          <w:iCs/>
          <w:sz w:val="28"/>
          <w:szCs w:val="28"/>
        </w:rPr>
        <w:t>11. Сколько чашек чая и кофе выпиваете за день?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>А) 1 – 2</w:t>
      </w:r>
      <w:proofErr w:type="gramStart"/>
      <w:r w:rsidRPr="004E2C81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  <w:r w:rsidRPr="004E2C81">
        <w:rPr>
          <w:rFonts w:ascii="Times New Roman" w:hAnsi="Times New Roman" w:cs="Times New Roman"/>
          <w:iCs/>
          <w:sz w:val="28"/>
          <w:szCs w:val="28"/>
        </w:rPr>
        <w:t xml:space="preserve"> Б) от 3 до 5; В) 6 и более.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b/>
          <w:iCs/>
          <w:sz w:val="28"/>
          <w:szCs w:val="28"/>
        </w:rPr>
        <w:t>12</w:t>
      </w:r>
      <w:r w:rsidRPr="004E2C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E2C81">
        <w:rPr>
          <w:rFonts w:ascii="Times New Roman" w:hAnsi="Times New Roman" w:cs="Times New Roman"/>
          <w:b/>
          <w:bCs/>
          <w:iCs/>
          <w:sz w:val="28"/>
          <w:szCs w:val="28"/>
        </w:rPr>
        <w:t>Прежде чем есть первое блюдо с мясом, вы: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t xml:space="preserve">А) убираете из тарелки весь жир; Б) уберёте часть жира; В) оставите весь жир.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E2C8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Подсчёт баллов: </w:t>
      </w:r>
      <w:r w:rsidRPr="004E2C81">
        <w:rPr>
          <w:rFonts w:ascii="Times New Roman" w:hAnsi="Times New Roman" w:cs="Times New Roman"/>
          <w:iCs/>
          <w:sz w:val="28"/>
          <w:szCs w:val="28"/>
        </w:rPr>
        <w:br/>
        <w:t xml:space="preserve"> “А” – 2 балла “Б” – 1 балл “В” – 0 баллов.</w:t>
      </w:r>
    </w:p>
    <w:p w:rsidR="009C4C34" w:rsidRPr="00DF6FC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bCs/>
          <w:iCs/>
          <w:sz w:val="28"/>
          <w:szCs w:val="28"/>
        </w:rPr>
        <w:t>0 – 13 баллов – есть опасность;</w:t>
      </w:r>
    </w:p>
    <w:p w:rsidR="009C4C34" w:rsidRPr="004E2C81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bCs/>
          <w:iCs/>
          <w:sz w:val="28"/>
          <w:szCs w:val="28"/>
        </w:rPr>
        <w:t>14 – 18 баллов – следует улучшить питание;</w:t>
      </w:r>
    </w:p>
    <w:p w:rsidR="009C4C34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2C81">
        <w:rPr>
          <w:rFonts w:ascii="Times New Roman" w:hAnsi="Times New Roman" w:cs="Times New Roman"/>
          <w:bCs/>
          <w:iCs/>
          <w:sz w:val="28"/>
          <w:szCs w:val="28"/>
        </w:rPr>
        <w:t xml:space="preserve">19 – 24 хороший режим и качество питания. </w:t>
      </w:r>
    </w:p>
    <w:p w:rsidR="009C4C34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Составьте свою пирамиду и сравните с тем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как должно быть. </w:t>
      </w: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Подумайте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что вы должны изменить? Каких продуктов в вашем рационе не хватает?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( учащиеся работают со своими пирамидами, делятся впечатлениями, делают выводы)</w:t>
      </w: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4C34" w:rsidRPr="003E2446" w:rsidRDefault="009C4C34" w:rsidP="009C4C3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426F8" w:rsidRDefault="009426F8"/>
    <w:sectPr w:rsidR="009426F8" w:rsidSect="009C4C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8B"/>
    <w:multiLevelType w:val="hybridMultilevel"/>
    <w:tmpl w:val="59C44EE0"/>
    <w:lvl w:ilvl="0" w:tplc="729418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A0481"/>
    <w:multiLevelType w:val="hybridMultilevel"/>
    <w:tmpl w:val="26FE21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F4EF3"/>
    <w:multiLevelType w:val="hybridMultilevel"/>
    <w:tmpl w:val="8716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A0"/>
    <w:rsid w:val="004615A0"/>
    <w:rsid w:val="009426F8"/>
    <w:rsid w:val="009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NOTE33</dc:creator>
  <cp:keywords/>
  <dc:description/>
  <cp:lastModifiedBy>NOTE33</cp:lastModifiedBy>
  <cp:revision>2</cp:revision>
  <dcterms:created xsi:type="dcterms:W3CDTF">2022-11-20T15:53:00Z</dcterms:created>
  <dcterms:modified xsi:type="dcterms:W3CDTF">2022-11-20T15:56:00Z</dcterms:modified>
</cp:coreProperties>
</file>