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B" w:rsidRPr="001B7C9B" w:rsidRDefault="001B7C9B" w:rsidP="001B7C9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B7C9B"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</w:p>
    <w:p w:rsidR="001B7C9B" w:rsidRPr="004E4D0B" w:rsidRDefault="001B7C9B" w:rsidP="004E4D0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B7C9B">
        <w:rPr>
          <w:rFonts w:ascii="Times New Roman" w:hAnsi="Times New Roman" w:cs="Times New Roman"/>
          <w:b/>
          <w:bCs/>
          <w:sz w:val="28"/>
          <w:szCs w:val="28"/>
        </w:rPr>
        <w:t>«Лечебные травы»</w:t>
      </w:r>
      <w:bookmarkStart w:id="0" w:name="_GoBack"/>
      <w:bookmarkEnd w:id="0"/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-Ребята, сегодня мы с вами отправимся в царство растений, а каких растений - вы узнаете, отгадав загадки и послушав стихи: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Ах, не трогай меня, обожгу и без огня</w:t>
      </w:r>
      <w:proofErr w:type="gram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рапива)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Красиво выглядит крапива, а поступает некрасиво: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Чем к ней нежнее прикасаются, тем хитрая сильней кусается</w:t>
      </w:r>
      <w:proofErr w:type="gram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рапива)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Следующую загадку послушайте: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Рос шар бел, дунул ветер – шар улетел</w:t>
      </w:r>
      <w:proofErr w:type="gram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дуванчик)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Одуванчик золотой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Был красивый молодой,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Не боялся никого, Даже ветра самого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Одуванчик золотой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Постарел и тал седой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И как только поседел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Вместе с ветром улетел.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-И еще одна загадка: 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Нарядные платьица, желтые брошки,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Ни пятнышка нет на красивой одежке,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Если случится тебе простудиться: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Привяжется кашель, поднимется жар –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Подвинь к себе кружку, в которой дымится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Слегка горьковатый, душистый отвар.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-И что же это за чудесный цветок? (ромашка)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-Ребята, а как называются все эти растения?</w:t>
      </w:r>
    </w:p>
    <w:p w:rsidR="001B7C9B" w:rsidRPr="003E2446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-Почему они так называются?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-Ребята, издавна люди заметили, что больные животные уходят, чтобы найти какую-то травку, съев которую они выздоравливали. Так и человек стал искать помощи у разных растений. Наши предки знали полезные свойства многих цветов и трав: больных и раненых лечили травяными настоями и бальзамами, пили чай из разных трав.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-Давайте и мы </w:t>
      </w:r>
      <w:proofErr w:type="gram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побольше</w:t>
      </w:r>
      <w:proofErr w:type="gram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узнаем о лекарственных растениях и для чего они нужны человеку?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-Посмотрите на это растение. Его можно встретить на лугах и лесных опушках.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-Называется оно – тысячелистник. Посмотрите на его листья, теперь </w:t>
      </w:r>
      <w:proofErr w:type="gram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понятно</w:t>
      </w:r>
      <w:proofErr w:type="gram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почему оно так называется?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-Да, каждый лист состоит из множества крохотных листочков с ажурными краями. Тысячелистник – лекарственное растение. Издавна его использовали для остановки кровотечений и для улучшения аппетита.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 Ребята, чем хорошо лечить разбитые колени?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-Правильно, это подорожник.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-Почему это растение так называется?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Да, ребята, мы иногда топчем его, но оно плотнее прижимается к земле, листья его упругие, с прочными жилками. Вот и не </w:t>
      </w:r>
      <w:proofErr w:type="gram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боится подорожник</w:t>
      </w:r>
      <w:proofErr w:type="gram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вытаптывания</w:t>
      </w:r>
      <w:proofErr w:type="spell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-Вы знаете, как пользоваться подорожником?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-Лист подорожника надо обязательно очистить от пыли, затем немного поцарапать, чтобы выделился сок, и затем прикладывать к ране.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-Ребята, а о каком растении говорят, что оно жжется?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-Правильно, это крапива. Листья крапивы богаты разными полезными солями и из нее готовят борщи и салаты. </w:t>
      </w:r>
      <w:proofErr w:type="spellStart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Растолоченные</w:t>
      </w:r>
      <w:proofErr w:type="spellEnd"/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листья крапивы очищают раны, останавливают кровь. Крапива хорошо укрепляет волосы.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-А вот и еще одно лекарственное растение.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-Как оно называется? (ромашка).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-Если заболит горло, то лучший доктор – отвар ромашки.</w:t>
      </w:r>
    </w:p>
    <w:p w:rsidR="001B7C9B" w:rsidRPr="003E2446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-А теперь посмотрите на это растение. Кто знает, как оно называется?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-Это бессмертник. С давних пор растение это используют в лекарственных целях.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-Из него изготавливали «грудной чай», лечили больную печень. Порошком бессмертника присыпали долго незаживающие раны.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-Ребята, все эти растения можно встретить в нашем краю.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-А теперь давайте поиграем в игру «Какого растения не стало?»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теперь я вам предлагаю на своих местах нарисовать лекарственные растения. Кто-то нарисует ромашку лекарственную, а кто-то одуванчик, не забывайте и о бессмертнике с крапивой и подорожником.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7C9B" w:rsidRPr="000E3BF1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-Вот и закончилось наше путешествие в царство лекарственных растений.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BF1">
        <w:rPr>
          <w:rFonts w:ascii="Times New Roman" w:hAnsi="Times New Roman" w:cs="Times New Roman"/>
          <w:bCs/>
          <w:color w:val="000000"/>
          <w:sz w:val="28"/>
          <w:szCs w:val="28"/>
        </w:rPr>
        <w:t>-С какими же растениями мы сегодня познакомились? (ответы детей)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Организм ваш молодой -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 он справиться с бедой. 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Только чуда вы не ждите -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Себе сами помогите. 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А помощников не счесть!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Травы лечащие есть. 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Отвари и пей, когда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Подойдет к тебе беда. 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Баня с паром, кипятком,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Веником и лежаком. 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Заболел? Тогда скорей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Чая с медом ты попей,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Иль с вареньем из малины,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с соком из рябины. 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природы есть секрет,</w:t>
      </w:r>
    </w:p>
    <w:p w:rsidR="001B7C9B" w:rsidRPr="0015260A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быть здоровым много лет. </w:t>
      </w:r>
    </w:p>
    <w:p w:rsidR="001B7C9B" w:rsidRPr="001B7C9B" w:rsidRDefault="001B7C9B" w:rsidP="001B7C9B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Ребята, теперь вам известны многие секреты здорового питания. А каковы они? Какое питание можно назвать здоровым? Какую пищу нельзя употреблять?</w:t>
      </w:r>
    </w:p>
    <w:p w:rsidR="001B7C9B" w:rsidRPr="001B7C9B" w:rsidRDefault="001B7C9B" w:rsidP="001B7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FC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целый месяц  </w:t>
      </w:r>
      <w:r w:rsidRPr="00DF6FC6">
        <w:rPr>
          <w:rFonts w:ascii="Times New Roman" w:hAnsi="Times New Roman" w:cs="Times New Roman"/>
          <w:sz w:val="28"/>
          <w:szCs w:val="28"/>
        </w:rPr>
        <w:t xml:space="preserve">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</w:r>
    </w:p>
    <w:p w:rsidR="001B7C9B" w:rsidRPr="00DF6FC6" w:rsidRDefault="001B7C9B" w:rsidP="001B7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lastRenderedPageBreak/>
        <w:t>Желаю вам цвести, расти</w:t>
      </w:r>
    </w:p>
    <w:p w:rsidR="001B7C9B" w:rsidRPr="00DF6FC6" w:rsidRDefault="001B7C9B" w:rsidP="001B7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Копить, крепить здоровье,</w:t>
      </w:r>
    </w:p>
    <w:p w:rsidR="001B7C9B" w:rsidRPr="00DF6FC6" w:rsidRDefault="001B7C9B" w:rsidP="001B7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Оно для дальнего пути –</w:t>
      </w:r>
    </w:p>
    <w:p w:rsidR="001B7C9B" w:rsidRPr="00A40719" w:rsidRDefault="001B7C9B" w:rsidP="001B7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Главнейшее условие.</w:t>
      </w:r>
    </w:p>
    <w:p w:rsidR="001B7C9B" w:rsidRDefault="001B7C9B" w:rsidP="001B7C9B">
      <w:pPr>
        <w:tabs>
          <w:tab w:val="left" w:pos="9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C9B" w:rsidRPr="00DF6FC6" w:rsidRDefault="001B7C9B" w:rsidP="001B7C9B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7C9B" w:rsidRPr="00F112A2" w:rsidRDefault="001B7C9B" w:rsidP="001B7C9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112A2">
        <w:rPr>
          <w:sz w:val="40"/>
          <w:szCs w:val="40"/>
          <w:u w:val="single"/>
        </w:rPr>
        <w:t xml:space="preserve"> </w:t>
      </w:r>
    </w:p>
    <w:p w:rsidR="009426F8" w:rsidRDefault="009426F8" w:rsidP="001B7C9B">
      <w:pPr>
        <w:spacing w:after="0" w:line="360" w:lineRule="auto"/>
      </w:pPr>
    </w:p>
    <w:sectPr w:rsidR="009426F8" w:rsidSect="001B7C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F"/>
    <w:rsid w:val="001B7C9B"/>
    <w:rsid w:val="004E4D0B"/>
    <w:rsid w:val="009426F8"/>
    <w:rsid w:val="00C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NOTE33</dc:creator>
  <cp:keywords/>
  <dc:description/>
  <cp:lastModifiedBy>NOTE33</cp:lastModifiedBy>
  <cp:revision>3</cp:revision>
  <dcterms:created xsi:type="dcterms:W3CDTF">2022-11-20T16:03:00Z</dcterms:created>
  <dcterms:modified xsi:type="dcterms:W3CDTF">2022-11-20T16:05:00Z</dcterms:modified>
</cp:coreProperties>
</file>