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59" w:rsidRPr="00403A59" w:rsidRDefault="00403A59" w:rsidP="00403A59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3A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Классный час</w:t>
      </w:r>
    </w:p>
    <w:p w:rsidR="00403A59" w:rsidRPr="00403A59" w:rsidRDefault="00403A59" w:rsidP="00403A59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3A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403A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Вредные продукты</w:t>
      </w:r>
      <w:r w:rsidRPr="00403A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03A59" w:rsidRDefault="00403A59" w:rsidP="00403A59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Выставка рисунков «Полезные продукты»</w:t>
      </w:r>
    </w:p>
    <w:p w:rsidR="00403A59" w:rsidRDefault="00403A59" w:rsidP="00403A59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( анализируем)</w:t>
      </w:r>
    </w:p>
    <w:p w:rsidR="00403A59" w:rsidRDefault="00403A59" w:rsidP="00403A59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-Ребята, а можем ли мы газированные напитки назвать полезным продуктом?</w:t>
      </w:r>
    </w:p>
    <w:p w:rsidR="00403A59" w:rsidRPr="00403A59" w:rsidRDefault="00403A59" w:rsidP="00403A59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Почему?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403A59" w:rsidRDefault="00403A59" w:rsidP="00403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что я прочитала  недавно, что врачи-диетологи всего мира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 пятерку самых вредных для человека продуктов. Мы их поместили в табличку «Вредная пятерка». (Прикрепляем табличку к доске.)</w:t>
      </w:r>
    </w:p>
    <w:p w:rsidR="00403A59" w:rsidRDefault="00403A59" w:rsidP="00403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Сладкие газированные напитки: «Кока-кола», «Спрайт» и другие.</w:t>
      </w:r>
    </w:p>
    <w:p w:rsidR="00403A59" w:rsidRDefault="00403A59" w:rsidP="00403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Созданы не для утоления жажды, а для ее вызывания. Отличаются гигантским содержанием сахара: в одном стакане не менее пяти чайных ложек.</w:t>
      </w:r>
    </w:p>
    <w:p w:rsidR="00403A59" w:rsidRDefault="00403A59" w:rsidP="00403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Картофельные чипсы, особенно приготовленные не из цельной  картошки, а из пюре. В сущности, это очень жирная смесь   плюс искусственные вкусовые добавки.</w:t>
      </w:r>
    </w:p>
    <w:p w:rsidR="00403A59" w:rsidRDefault="00403A59" w:rsidP="00403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Сладкие шоколадные батончики. Большое количество сахара, химические добавки, высочайшая калорийность.</w:t>
      </w:r>
    </w:p>
    <w:p w:rsidR="00403A59" w:rsidRDefault="00403A59" w:rsidP="00403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Сосиски, сардельки, колбаса, паштеты и другие продукты с  так называемыми скрытыми жирами. В их составе сало,   жир, свиная шку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р</w:t>
      </w:r>
      <w:bookmarkEnd w:id="0"/>
      <w:r>
        <w:rPr>
          <w:rFonts w:ascii="Times New Roman" w:hAnsi="Times New Roman" w:cs="Times New Roman"/>
          <w:sz w:val="28"/>
          <w:szCs w:val="28"/>
        </w:rPr>
        <w:t>ка занимают половину, но маскируются под  мясо, в том числе и с помощью вкусовых добавок.</w:t>
      </w:r>
    </w:p>
    <w:p w:rsidR="00403A59" w:rsidRDefault="00403A59" w:rsidP="00403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Жирные сорта мяса, особенно в жареном виде.</w:t>
      </w:r>
    </w:p>
    <w:p w:rsidR="00403A59" w:rsidRDefault="00403A59" w:rsidP="00403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Оказалось, что нет ничего страшнее сосиски в тесте в сочетании  с лимонадом!</w:t>
      </w:r>
    </w:p>
    <w:p w:rsidR="00403A59" w:rsidRDefault="00403A59" w:rsidP="00403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врачи к этой вредной пятерке добавляют еще и жевательные конфеты,  </w:t>
      </w:r>
    </w:p>
    <w:p w:rsidR="00403A59" w:rsidRDefault="00403A59" w:rsidP="00403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Чупа-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майонез, кетчуп, лапшу быстрого приготовления, порошковые напитки, пиво. Во всех этих продуктах много химии: заменителей, красителей, растворителей. Действие многих этих веществ  сопоставимо с действием ядов. Если есть много такой пищи, организм  постепенно </w:t>
      </w:r>
    </w:p>
    <w:p w:rsidR="00403A59" w:rsidRDefault="00403A59" w:rsidP="00403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привыкает к яду и уже не посылает тревожных сигналов в виде высыпаний на коже, тошноты или головокружений. Постепенно ядовитые вещества накапливаются, и вспыхивает болезнь. </w:t>
      </w:r>
    </w:p>
    <w:p w:rsidR="00403A59" w:rsidRDefault="00403A59" w:rsidP="00403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Ребята, мне все-таки не дает покоя один вопрос: многие из вас знают о вреде этих продуктов, но почему же вы так упорно их покупаете?</w:t>
      </w:r>
    </w:p>
    <w:p w:rsidR="00403A59" w:rsidRDefault="00403A59" w:rsidP="00403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(Примерные ответы детей)</w:t>
      </w:r>
    </w:p>
    <w:p w:rsidR="00403A59" w:rsidRDefault="00403A59" w:rsidP="00403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Это вкусно, не надо разогревать, готовить.</w:t>
      </w:r>
    </w:p>
    <w:p w:rsidR="00403A59" w:rsidRDefault="00403A59" w:rsidP="00403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Это все реклама: с утра до вечера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эти батончики, чипсы, пить эту воду...</w:t>
      </w:r>
    </w:p>
    <w:p w:rsidR="00403A59" w:rsidRDefault="00403A59" w:rsidP="00403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    Красивая упаковка, да и вкусно.</w:t>
      </w:r>
    </w:p>
    <w:p w:rsidR="00403A59" w:rsidRDefault="00403A59" w:rsidP="00403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ешь, чувствуешь себя крутым, современным, как в рекламе</w:t>
      </w:r>
    </w:p>
    <w:p w:rsidR="00403A59" w:rsidRDefault="00403A59" w:rsidP="00403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От шоколадного батончика, например, прибавляются силы…</w:t>
      </w:r>
    </w:p>
    <w:p w:rsidR="00403A59" w:rsidRDefault="00403A59" w:rsidP="00403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Получается, что все вы – просто несчастные жертвы рекламы. Но вы же знаете, что наносите непосильный вред своему здоровью</w:t>
      </w:r>
    </w:p>
    <w:p w:rsidR="00403A59" w:rsidRPr="00403A59" w:rsidRDefault="00403A59" w:rsidP="00403A59">
      <w:pPr>
        <w:pStyle w:val="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Анкета для детей:</w:t>
      </w:r>
    </w:p>
    <w:p w:rsidR="00403A59" w:rsidRPr="00403A59" w:rsidRDefault="00403A59" w:rsidP="00403A59">
      <w:pPr>
        <w:pStyle w:val="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03A59" w:rsidRDefault="00403A59" w:rsidP="00403A59">
      <w:pPr>
        <w:pStyle w:val="1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Любите ли вы  чипсы, шоколад, лимонад? Часто ли вы их едите?</w:t>
      </w:r>
    </w:p>
    <w:p w:rsidR="00403A59" w:rsidRDefault="00403A59" w:rsidP="00403A59">
      <w:pPr>
        <w:pStyle w:val="1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да </w:t>
      </w:r>
    </w:p>
    <w:p w:rsidR="00403A59" w:rsidRDefault="00403A59" w:rsidP="00403A59">
      <w:pPr>
        <w:pStyle w:val="1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люблю и иногда ем  </w:t>
      </w:r>
    </w:p>
    <w:p w:rsidR="00403A59" w:rsidRDefault="00403A59" w:rsidP="00403A59">
      <w:pPr>
        <w:pStyle w:val="1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не люблю   </w:t>
      </w:r>
    </w:p>
    <w:p w:rsidR="00403A59" w:rsidRDefault="00403A59" w:rsidP="00403A5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Знаешь ли ты что-нибудь о вредной еде?</w:t>
      </w:r>
    </w:p>
    <w:p w:rsidR="00403A59" w:rsidRDefault="00403A59" w:rsidP="00403A59">
      <w:pPr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не знаю   </w:t>
      </w:r>
    </w:p>
    <w:p w:rsidR="00403A59" w:rsidRDefault="00403A59" w:rsidP="00403A59">
      <w:pPr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знаю   </w:t>
      </w:r>
    </w:p>
    <w:p w:rsidR="00403A59" w:rsidRDefault="00403A59" w:rsidP="00403A5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3. Что бы ты выбрал - конфетку или витамины?</w:t>
      </w:r>
    </w:p>
    <w:p w:rsidR="00403A59" w:rsidRDefault="00403A59" w:rsidP="00403A59">
      <w:pPr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конфету  - </w:t>
      </w:r>
    </w:p>
    <w:p w:rsidR="00403A59" w:rsidRDefault="00403A59" w:rsidP="00403A59">
      <w:pPr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витамины   </w:t>
      </w:r>
    </w:p>
    <w:p w:rsidR="00403A59" w:rsidRDefault="00403A59" w:rsidP="00403A5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Как ты думаешь – ты здоров?</w:t>
      </w:r>
    </w:p>
    <w:p w:rsidR="00403A59" w:rsidRDefault="00403A59" w:rsidP="00403A59">
      <w:pPr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да   </w:t>
      </w:r>
    </w:p>
    <w:p w:rsidR="00403A59" w:rsidRDefault="00403A59" w:rsidP="00403A59">
      <w:pPr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да, но к концу дня чувствую усталость   </w:t>
      </w:r>
    </w:p>
    <w:p w:rsidR="00403A59" w:rsidRPr="00403A59" w:rsidRDefault="00403A59" w:rsidP="00403A59">
      <w:pPr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нет   </w:t>
      </w:r>
    </w:p>
    <w:p w:rsidR="00403A59" w:rsidRDefault="00403A59" w:rsidP="00403A59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Я хочу подарить вам памятку о здоровой пище.</w:t>
      </w:r>
    </w:p>
    <w:p w:rsidR="00403A59" w:rsidRDefault="00403A59" w:rsidP="00403A59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Памятка</w:t>
      </w:r>
    </w:p>
    <w:p w:rsidR="00403A59" w:rsidRDefault="00403A59" w:rsidP="00403A59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питании всё должно быть в меру;</w:t>
      </w:r>
    </w:p>
    <w:p w:rsidR="00403A59" w:rsidRDefault="00403A59" w:rsidP="00403A59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Пища должна быть разнообразной;</w:t>
      </w:r>
    </w:p>
    <w:p w:rsidR="00403A59" w:rsidRDefault="00403A59" w:rsidP="00403A59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Еда должна быть тёплой;</w:t>
      </w:r>
    </w:p>
    <w:p w:rsidR="00403A59" w:rsidRDefault="00403A59" w:rsidP="00403A59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Тщательно пережёвывать пищу;</w:t>
      </w:r>
    </w:p>
    <w:p w:rsidR="00403A59" w:rsidRDefault="00403A59" w:rsidP="00403A59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Есть овощи и фрукты;</w:t>
      </w:r>
    </w:p>
    <w:p w:rsidR="00403A59" w:rsidRDefault="00403A59" w:rsidP="00403A59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Есть 3-4 раза в день;</w:t>
      </w:r>
    </w:p>
    <w:p w:rsidR="00403A59" w:rsidRDefault="00403A59" w:rsidP="00403A59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есть перед сном;</w:t>
      </w:r>
    </w:p>
    <w:p w:rsidR="00403A59" w:rsidRDefault="00403A59" w:rsidP="00403A59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 есть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копчёного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жареного и острого;</w:t>
      </w:r>
    </w:p>
    <w:p w:rsidR="00403A59" w:rsidRDefault="00403A59" w:rsidP="00403A59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есть всухомятку;</w:t>
      </w:r>
    </w:p>
    <w:p w:rsidR="00403A59" w:rsidRDefault="00403A59" w:rsidP="00403A59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Меньше есть сладостей;</w:t>
      </w:r>
    </w:p>
    <w:p w:rsidR="00403A59" w:rsidRPr="00403A59" w:rsidRDefault="00403A59" w:rsidP="00403A59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 перекусывать чипсами, сухариками. </w:t>
      </w:r>
      <w:r w:rsidRPr="00403A5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:rsidR="00403A59" w:rsidRDefault="00403A59" w:rsidP="00403A59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 вы нарисуйте плакаты, который  защитят людей от опасных продуктов.</w:t>
      </w:r>
    </w:p>
    <w:p w:rsidR="00403A59" w:rsidRDefault="00403A59" w:rsidP="00403A59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lastRenderedPageBreak/>
        <w:t xml:space="preserve"> </w:t>
      </w:r>
    </w:p>
    <w:p w:rsidR="00066DB4" w:rsidRDefault="00066DB4"/>
    <w:sectPr w:rsidR="00066DB4" w:rsidSect="00403A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6FD17BF6"/>
    <w:multiLevelType w:val="hybridMultilevel"/>
    <w:tmpl w:val="5C9A01C4"/>
    <w:lvl w:ilvl="0" w:tplc="DFECFF4A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05"/>
    <w:rsid w:val="00066DB4"/>
    <w:rsid w:val="000C2305"/>
    <w:rsid w:val="0040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403A59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403A5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NOTE33</dc:creator>
  <cp:keywords/>
  <dc:description/>
  <cp:lastModifiedBy>NOTE33</cp:lastModifiedBy>
  <cp:revision>3</cp:revision>
  <dcterms:created xsi:type="dcterms:W3CDTF">2022-11-20T16:09:00Z</dcterms:created>
  <dcterms:modified xsi:type="dcterms:W3CDTF">2022-11-20T16:10:00Z</dcterms:modified>
</cp:coreProperties>
</file>