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448D4" w:rsidRPr="009B05B5" w:rsidTr="001572C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448D4" w:rsidRPr="001249DA" w:rsidRDefault="00B448D4" w:rsidP="001572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448D4" w:rsidRDefault="00B448D4" w:rsidP="001572C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МБОУ Школы № 13 </w:t>
            </w:r>
          </w:p>
          <w:p w:rsidR="00B448D4" w:rsidRPr="001249DA" w:rsidRDefault="00B448D4" w:rsidP="001572C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г.о. Самара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48D4" w:rsidRPr="001249DA" w:rsidRDefault="00B448D4" w:rsidP="001572CE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Токмань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И.Ф.</w:t>
            </w:r>
          </w:p>
          <w:p w:rsidR="00B448D4" w:rsidRPr="001249DA" w:rsidRDefault="00B448D4" w:rsidP="001572CE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8D4" w:rsidRPr="009B05B5" w:rsidTr="001572C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448D4" w:rsidRPr="001249DA" w:rsidRDefault="00B448D4" w:rsidP="001572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448D4" w:rsidRPr="009B05B5" w:rsidTr="001572C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8D4" w:rsidRPr="001249DA" w:rsidRDefault="00B448D4" w:rsidP="00B448D4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448D4" w:rsidRPr="009B05B5" w:rsidTr="001572C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8D4" w:rsidRPr="001249DA" w:rsidRDefault="00B448D4" w:rsidP="00B448D4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448D4" w:rsidRPr="009B05B5" w:rsidTr="001572C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8D4" w:rsidRPr="009B05B5" w:rsidRDefault="00B448D4" w:rsidP="00B448D4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B448D4" w:rsidRPr="009B05B5" w:rsidTr="001572C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448D4" w:rsidRPr="001249DA" w:rsidRDefault="00B448D4" w:rsidP="001572CE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448D4" w:rsidRPr="001249DA" w:rsidRDefault="00B448D4" w:rsidP="00B448D4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B448D4" w:rsidRPr="001249DA" w:rsidRDefault="00B448D4" w:rsidP="00B448D4">
      <w:pPr>
        <w:jc w:val="both"/>
        <w:rPr>
          <w:rFonts w:ascii="Times New Roman" w:hAnsi="Times New Roman"/>
          <w:b/>
          <w:sz w:val="26"/>
          <w:szCs w:val="26"/>
        </w:rPr>
      </w:pPr>
    </w:p>
    <w:p w:rsidR="00B448D4" w:rsidRPr="001249DA" w:rsidRDefault="00B448D4" w:rsidP="00B448D4">
      <w:pPr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D4" w:rsidRPr="009B05B5" w:rsidTr="001572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48D4" w:rsidRPr="001249DA" w:rsidRDefault="00B448D4" w:rsidP="001572C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8D4" w:rsidRPr="001249DA" w:rsidRDefault="00B448D4" w:rsidP="00B448D4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448D4" w:rsidRPr="009B05B5" w:rsidTr="001572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448D4" w:rsidRPr="001249DA" w:rsidRDefault="00B448D4" w:rsidP="001572C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48D4" w:rsidRPr="001249DA" w:rsidRDefault="00B448D4" w:rsidP="001572C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48D4" w:rsidRPr="001249DA" w:rsidRDefault="00B448D4" w:rsidP="001572CE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448D4" w:rsidRPr="001249DA" w:rsidRDefault="00B448D4" w:rsidP="00B448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hAnsi="Times New Roman"/>
          <w:sz w:val="26"/>
          <w:szCs w:val="26"/>
        </w:rPr>
        <w:t> ГИА</w:t>
      </w:r>
      <w:r w:rsidRPr="001249DA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B448D4" w:rsidRPr="009B05B5" w:rsidTr="001572CE">
        <w:trPr>
          <w:trHeight w:val="858"/>
        </w:trPr>
        <w:tc>
          <w:tcPr>
            <w:tcW w:w="4172" w:type="dxa"/>
            <w:vAlign w:val="center"/>
          </w:tcPr>
          <w:p w:rsidR="00B448D4" w:rsidRDefault="00B448D4" w:rsidP="001572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448D4" w:rsidRPr="001249DA" w:rsidRDefault="00B448D4" w:rsidP="00157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B448D4" w:rsidRPr="001249DA" w:rsidRDefault="00B448D4" w:rsidP="001572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302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48D4" w:rsidRPr="009B05B5" w:rsidTr="001572CE">
        <w:trPr>
          <w:trHeight w:hRule="exact" w:val="284"/>
        </w:trPr>
        <w:tc>
          <w:tcPr>
            <w:tcW w:w="4172" w:type="dxa"/>
            <w:vAlign w:val="center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48D4" w:rsidRPr="001249DA" w:rsidRDefault="00B448D4" w:rsidP="00157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448D4" w:rsidRPr="003F26BA" w:rsidRDefault="00B448D4" w:rsidP="00B448D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3F26BA">
        <w:rPr>
          <w:rFonts w:ascii="Times New Roman" w:hAnsi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448D4" w:rsidRPr="001249DA" w:rsidRDefault="00B448D4" w:rsidP="00B448D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448D4" w:rsidRPr="001249DA" w:rsidRDefault="00B448D4" w:rsidP="00B448D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42189F" wp14:editId="75B7363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448D4" w:rsidRPr="001249DA" w:rsidRDefault="00B448D4" w:rsidP="00B448D4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A8E85B" wp14:editId="3AE69A0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hAnsi="Times New Roman"/>
          <w:sz w:val="24"/>
          <w:szCs w:val="24"/>
        </w:rPr>
        <w:t xml:space="preserve">        Оригиналом или заверенной в</w:t>
      </w:r>
      <w:r>
        <w:rPr>
          <w:rFonts w:ascii="Times New Roman" w:hAnsi="Times New Roman"/>
          <w:sz w:val="24"/>
          <w:szCs w:val="24"/>
        </w:rPr>
        <w:t> </w:t>
      </w:r>
      <w:r w:rsidRPr="001249DA">
        <w:rPr>
          <w:rFonts w:ascii="Times New Roman" w:hAnsi="Times New Roman"/>
          <w:sz w:val="24"/>
          <w:szCs w:val="24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1249DA">
        <w:rPr>
          <w:rFonts w:ascii="Times New Roman" w:hAnsi="Times New Roman"/>
          <w:sz w:val="24"/>
          <w:szCs w:val="24"/>
        </w:rPr>
        <w:t xml:space="preserve"> экспертизы</w:t>
      </w:r>
    </w:p>
    <w:p w:rsidR="00B448D4" w:rsidRPr="001249DA" w:rsidRDefault="00B448D4" w:rsidP="00B448D4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1249DA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hAnsi="Times New Roman"/>
          <w:sz w:val="24"/>
          <w:szCs w:val="24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448D4" w:rsidRPr="001249DA" w:rsidRDefault="00B448D4" w:rsidP="00B448D4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B04734" wp14:editId="74A859F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448D4" w:rsidRPr="001249DA" w:rsidRDefault="00B448D4" w:rsidP="00B448D4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91901B" wp14:editId="6052616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448D4" w:rsidRPr="001249DA" w:rsidRDefault="00B448D4" w:rsidP="00B448D4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6FA786" wp14:editId="7D7AAA3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hAnsi="Times New Roman"/>
          <w:sz w:val="24"/>
          <w:szCs w:val="26"/>
        </w:rPr>
        <w:t> </w:t>
      </w:r>
      <w:r w:rsidRPr="001249DA">
        <w:rPr>
          <w:rFonts w:ascii="Times New Roman" w:hAnsi="Times New Roman"/>
          <w:sz w:val="24"/>
          <w:szCs w:val="26"/>
        </w:rPr>
        <w:t xml:space="preserve">иностранным языкам </w:t>
      </w:r>
      <w:r>
        <w:rPr>
          <w:rFonts w:ascii="Times New Roman" w:hAnsi="Times New Roman"/>
          <w:sz w:val="24"/>
          <w:szCs w:val="26"/>
        </w:rPr>
        <w:t>(</w:t>
      </w:r>
      <w:r w:rsidRPr="001249DA">
        <w:rPr>
          <w:rFonts w:ascii="Times New Roman" w:hAnsi="Times New Roman"/>
          <w:sz w:val="24"/>
          <w:szCs w:val="26"/>
        </w:rPr>
        <w:t>раздел «Говорение»</w:t>
      </w:r>
      <w:r>
        <w:rPr>
          <w:rFonts w:ascii="Times New Roman" w:hAnsi="Times New Roman"/>
          <w:sz w:val="24"/>
          <w:szCs w:val="26"/>
        </w:rPr>
        <w:t>)</w:t>
      </w:r>
      <w:r w:rsidRPr="001249DA">
        <w:rPr>
          <w:rFonts w:ascii="Times New Roman" w:hAnsi="Times New Roman"/>
          <w:sz w:val="24"/>
          <w:szCs w:val="26"/>
        </w:rPr>
        <w:t xml:space="preserve"> на 30 минут</w:t>
      </w:r>
    </w:p>
    <w:p w:rsidR="00B448D4" w:rsidRPr="001249DA" w:rsidRDefault="00B448D4" w:rsidP="00B448D4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15826" wp14:editId="10FF84F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hAnsi="Times New Roman"/>
          <w:sz w:val="24"/>
          <w:szCs w:val="26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59DE049" wp14:editId="04B22C7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448D4" w:rsidRPr="001249DA" w:rsidRDefault="00B448D4" w:rsidP="00B448D4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2605979" wp14:editId="0555500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448D4" w:rsidRPr="001249DA" w:rsidRDefault="00B448D4" w:rsidP="00B448D4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4ECB513" wp14:editId="77EB762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448D4" w:rsidRPr="001249DA" w:rsidRDefault="00B448D4" w:rsidP="00B448D4">
      <w:pPr>
        <w:spacing w:before="240" w:after="120"/>
        <w:jc w:val="center"/>
        <w:rPr>
          <w:rFonts w:ascii="Times New Roman" w:hAnsi="Times New Roman"/>
          <w:i/>
        </w:rPr>
      </w:pPr>
      <w:r w:rsidRPr="001249DA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hAnsi="Times New Roman"/>
        </w:rPr>
        <w:t xml:space="preserve"> </w:t>
      </w:r>
      <w:r w:rsidRPr="001249DA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448D4" w:rsidRPr="001249DA" w:rsidRDefault="00B448D4" w:rsidP="00B448D4">
      <w:pPr>
        <w:spacing w:before="240" w:after="120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обработку персональных данных прилагается.</w:t>
      </w:r>
    </w:p>
    <w:p w:rsidR="00B448D4" w:rsidRPr="001249DA" w:rsidRDefault="00B448D4" w:rsidP="00B448D4">
      <w:pPr>
        <w:spacing w:before="240" w:after="120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  <w:lang w:val="en-US"/>
        </w:rPr>
        <w:t>C</w:t>
      </w:r>
      <w:r w:rsidRPr="001249DA">
        <w:rPr>
          <w:rFonts w:ascii="Times New Roman" w:hAnsi="Times New Roman"/>
          <w:sz w:val="26"/>
          <w:szCs w:val="26"/>
        </w:rPr>
        <w:t xml:space="preserve"> Порядком проведения ГИА и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с Памяткой о</w:t>
      </w:r>
      <w:r>
        <w:rPr>
          <w:rFonts w:ascii="Times New Roman" w:hAnsi="Times New Roman"/>
          <w:sz w:val="26"/>
          <w:szCs w:val="26"/>
        </w:rPr>
        <w:t> </w:t>
      </w:r>
      <w:r w:rsidR="004041C4">
        <w:rPr>
          <w:rFonts w:ascii="Times New Roman" w:hAnsi="Times New Roman"/>
          <w:sz w:val="26"/>
          <w:szCs w:val="26"/>
        </w:rPr>
        <w:t>правилах проведения ЕГЭ в 2021</w:t>
      </w:r>
      <w:bookmarkStart w:id="0" w:name="_GoBack"/>
      <w:bookmarkEnd w:id="0"/>
      <w:r w:rsidRPr="001249DA">
        <w:rPr>
          <w:rFonts w:ascii="Times New Roman" w:hAnsi="Times New Roman"/>
          <w:sz w:val="26"/>
          <w:szCs w:val="26"/>
        </w:rPr>
        <w:t xml:space="preserve"> году ознакомлен (ознакомлена)        </w:t>
      </w:r>
    </w:p>
    <w:p w:rsidR="00B448D4" w:rsidRPr="001249DA" w:rsidRDefault="00B448D4" w:rsidP="00B448D4">
      <w:pPr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448D4" w:rsidRPr="001249DA" w:rsidRDefault="00B448D4" w:rsidP="00B448D4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B448D4" w:rsidRDefault="00B448D4" w:rsidP="00B448D4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48D4" w:rsidRPr="009B05B5" w:rsidTr="001572CE">
        <w:trPr>
          <w:trHeight w:hRule="exact" w:val="340"/>
        </w:trPr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448D4" w:rsidRPr="001249DA" w:rsidRDefault="00B448D4" w:rsidP="001572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48D4" w:rsidRPr="001249DA" w:rsidRDefault="00B448D4" w:rsidP="00B448D4">
      <w:pPr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Регистрационный номер</w:t>
      </w:r>
    </w:p>
    <w:p w:rsidR="00B448D4" w:rsidRDefault="00B448D4" w:rsidP="00B44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:rsidR="00B448D4" w:rsidRDefault="00B448D4" w:rsidP="00B44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:rsidR="00B448D4" w:rsidRDefault="00B448D4" w:rsidP="00B44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</w:p>
    <w:p w:rsidR="00B448D4" w:rsidRPr="004326AD" w:rsidRDefault="00B448D4" w:rsidP="00B448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8"/>
          <w:szCs w:val="26"/>
        </w:rPr>
        <w:t>Срок подачи заявления до 1 февраля текущего года</w:t>
      </w:r>
    </w:p>
    <w:p w:rsidR="007171F4" w:rsidRDefault="007171F4"/>
    <w:sectPr w:rsidR="007171F4" w:rsidSect="00B448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D4"/>
    <w:rsid w:val="004041C4"/>
    <w:rsid w:val="007171F4"/>
    <w:rsid w:val="00B448D4"/>
    <w:rsid w:val="00C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2018-01-16T13:50:00Z</dcterms:created>
  <dcterms:modified xsi:type="dcterms:W3CDTF">2021-02-13T21:31:00Z</dcterms:modified>
</cp:coreProperties>
</file>