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2A" w:rsidRDefault="009E002A"/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468"/>
        <w:gridCol w:w="2747"/>
        <w:gridCol w:w="2439"/>
      </w:tblGrid>
      <w:tr w:rsidR="009E002A" w:rsidTr="00C60720">
        <w:tc>
          <w:tcPr>
            <w:tcW w:w="709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68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площадки</w:t>
            </w:r>
          </w:p>
        </w:tc>
        <w:tc>
          <w:tcPr>
            <w:tcW w:w="2747" w:type="dxa"/>
          </w:tcPr>
          <w:p w:rsidR="009E002A" w:rsidRPr="00C60720" w:rsidRDefault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площадки (образовательной организации)</w:t>
            </w:r>
          </w:p>
        </w:tc>
        <w:tc>
          <w:tcPr>
            <w:tcW w:w="2439" w:type="dxa"/>
          </w:tcPr>
          <w:p w:rsidR="009E002A" w:rsidRPr="00C60720" w:rsidRDefault="009E002A" w:rsidP="009E0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720">
              <w:rPr>
                <w:rFonts w:ascii="Times New Roman" w:hAnsi="Times New Roman" w:cs="Times New Roman"/>
                <w:b/>
                <w:sz w:val="28"/>
                <w:szCs w:val="28"/>
              </w:rPr>
              <w:t>ФИО и контакты (телефон и адрес электронной почты лица ответственного за подготовку площадки, проведение акции)</w:t>
            </w:r>
          </w:p>
        </w:tc>
      </w:tr>
      <w:tr w:rsidR="009E002A" w:rsidTr="00C60720">
        <w:tc>
          <w:tcPr>
            <w:tcW w:w="709" w:type="dxa"/>
          </w:tcPr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Start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468" w:type="dxa"/>
          </w:tcPr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рицкого</w:t>
            </w:r>
            <w:proofErr w:type="spellEnd"/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747" w:type="dxa"/>
          </w:tcPr>
          <w:p w:rsidR="009E002A" w:rsidRPr="009E002A" w:rsidRDefault="009E002A" w:rsidP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№ 42 с углубленным изучением отдельных предметов» городского округа Самара</w:t>
            </w: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39" w:type="dxa"/>
          </w:tcPr>
          <w:p w:rsid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2A">
              <w:rPr>
                <w:rFonts w:ascii="Times New Roman" w:hAnsi="Times New Roman" w:cs="Times New Roman"/>
                <w:sz w:val="28"/>
                <w:szCs w:val="28"/>
              </w:rPr>
              <w:t>Мельникова Наталья Сергеевна</w:t>
            </w:r>
          </w:p>
          <w:p w:rsidR="009E002A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с.т.8 929 702 91 40</w:t>
            </w:r>
          </w:p>
          <w:p w:rsidR="009E002A" w:rsidRPr="009E002A" w:rsidRDefault="009E00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nat_mel@mail.ru</w:t>
            </w:r>
          </w:p>
        </w:tc>
      </w:tr>
      <w:tr w:rsidR="009E002A" w:rsidTr="00C60720">
        <w:tc>
          <w:tcPr>
            <w:tcW w:w="709" w:type="dxa"/>
          </w:tcPr>
          <w:p w:rsidR="009E002A" w:rsidRPr="002D44BF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9E002A" w:rsidRPr="002D44BF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468" w:type="dxa"/>
          </w:tcPr>
          <w:p w:rsidR="009E002A" w:rsidRPr="002D44BF" w:rsidRDefault="009E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Ул.А.Матросова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, 11А</w:t>
            </w:r>
          </w:p>
        </w:tc>
        <w:tc>
          <w:tcPr>
            <w:tcW w:w="2747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«Школа «Яктылык» с углубленным изучением отдельных предметов» городского округа Самара</w:t>
            </w:r>
          </w:p>
        </w:tc>
        <w:tc>
          <w:tcPr>
            <w:tcW w:w="2439" w:type="dxa"/>
          </w:tcPr>
          <w:p w:rsidR="009E002A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Хамидуллова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 Фарида </w:t>
            </w: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Гумеровна</w:t>
            </w:r>
            <w:proofErr w:type="spellEnd"/>
          </w:p>
          <w:p w:rsidR="002D44BF" w:rsidRPr="00793AD7" w:rsidRDefault="002D4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AD7"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proofErr w:type="spellEnd"/>
            <w:r w:rsidRPr="00793AD7">
              <w:rPr>
                <w:rFonts w:ascii="Times New Roman" w:hAnsi="Times New Roman" w:cs="Times New Roman"/>
                <w:sz w:val="24"/>
                <w:szCs w:val="24"/>
              </w:rPr>
              <w:t>. 8 927 750 60 94</w:t>
            </w:r>
          </w:p>
          <w:p w:rsidR="007D6DC8" w:rsidRPr="00793AD7" w:rsidRDefault="007D6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3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r w:rsidR="004C5AAD" w:rsidRPr="00793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ridah</w:t>
            </w:r>
            <w:r w:rsidR="00C60720" w:rsidRPr="00793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65@mail.ru</w:t>
            </w:r>
          </w:p>
          <w:p w:rsidR="002D44BF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2A" w:rsidTr="00C60720">
        <w:tc>
          <w:tcPr>
            <w:tcW w:w="709" w:type="dxa"/>
          </w:tcPr>
          <w:p w:rsidR="009E002A" w:rsidRDefault="002D44BF">
            <w:r>
              <w:t>3</w:t>
            </w:r>
          </w:p>
        </w:tc>
        <w:tc>
          <w:tcPr>
            <w:tcW w:w="2127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468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тара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, 76</w:t>
            </w:r>
          </w:p>
        </w:tc>
        <w:tc>
          <w:tcPr>
            <w:tcW w:w="2747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Самарский филиал Московского  городского педагогического университета</w:t>
            </w:r>
            <w:r w:rsidR="00262562">
              <w:rPr>
                <w:rFonts w:ascii="Times New Roman" w:hAnsi="Times New Roman" w:cs="Times New Roman"/>
                <w:sz w:val="28"/>
                <w:szCs w:val="28"/>
              </w:rPr>
              <w:t xml:space="preserve"> (актовый зал)</w:t>
            </w:r>
          </w:p>
        </w:tc>
        <w:tc>
          <w:tcPr>
            <w:tcW w:w="2439" w:type="dxa"/>
          </w:tcPr>
          <w:p w:rsidR="009E002A" w:rsidRPr="002D44BF" w:rsidRDefault="002D4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Артюков Антон Петрович</w:t>
            </w:r>
          </w:p>
          <w:p w:rsidR="002D44BF" w:rsidRDefault="002D44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spell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. 932-50-35</w:t>
            </w:r>
          </w:p>
          <w:p w:rsidR="00C60720" w:rsidRPr="00C60720" w:rsidRDefault="00AB36AB" w:rsidP="00793A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samara</w:t>
            </w:r>
            <w:r w:rsidR="0079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mgpu</w:t>
            </w:r>
            <w:r w:rsidR="00793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262562" w:rsidRPr="00262562" w:rsidTr="00C60720">
        <w:tc>
          <w:tcPr>
            <w:tcW w:w="709" w:type="dxa"/>
          </w:tcPr>
          <w:p w:rsidR="009E002A" w:rsidRPr="00262562" w:rsidRDefault="00C6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9E002A" w:rsidRPr="00262562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62562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proofErr w:type="spellEnd"/>
          </w:p>
        </w:tc>
        <w:tc>
          <w:tcPr>
            <w:tcW w:w="2468" w:type="dxa"/>
          </w:tcPr>
          <w:p w:rsidR="009E002A" w:rsidRPr="00262562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226 А</w:t>
            </w:r>
          </w:p>
        </w:tc>
        <w:tc>
          <w:tcPr>
            <w:tcW w:w="2747" w:type="dxa"/>
          </w:tcPr>
          <w:p w:rsidR="009E002A" w:rsidRPr="00262562" w:rsidRDefault="00262562" w:rsidP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proofErr w:type="gramStart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32 </w:t>
            </w:r>
            <w:r w:rsidRPr="002D44B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D44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углубленным изучением отдельных предметов» городского округа Самара</w:t>
            </w:r>
          </w:p>
        </w:tc>
        <w:tc>
          <w:tcPr>
            <w:tcW w:w="2439" w:type="dxa"/>
          </w:tcPr>
          <w:p w:rsidR="009E002A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262562" w:rsidRDefault="0026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с.т.8 927 724 53 31</w:t>
            </w:r>
          </w:p>
          <w:p w:rsidR="00262562" w:rsidRPr="00AB36AB" w:rsidRDefault="00262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</w:t>
            </w:r>
            <w:r w:rsidR="00AB36AB" w:rsidRPr="00AB36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na02-76@mail.ru</w:t>
            </w:r>
          </w:p>
        </w:tc>
      </w:tr>
      <w:bookmarkEnd w:id="0"/>
    </w:tbl>
    <w:p w:rsidR="009E002A" w:rsidRPr="00262562" w:rsidRDefault="009E002A" w:rsidP="00262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002A" w:rsidRPr="0026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2A"/>
    <w:rsid w:val="00230E83"/>
    <w:rsid w:val="00262562"/>
    <w:rsid w:val="002D44BF"/>
    <w:rsid w:val="004C5AAD"/>
    <w:rsid w:val="00793AD7"/>
    <w:rsid w:val="007D6DC8"/>
    <w:rsid w:val="009E002A"/>
    <w:rsid w:val="00AB36AB"/>
    <w:rsid w:val="00C60720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0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Лапшова Татьяна Евгеньевна</dc:creator>
  <cp:lastModifiedBy>User</cp:lastModifiedBy>
  <cp:revision>2</cp:revision>
  <dcterms:created xsi:type="dcterms:W3CDTF">2018-10-31T09:30:00Z</dcterms:created>
  <dcterms:modified xsi:type="dcterms:W3CDTF">2018-10-31T09:30:00Z</dcterms:modified>
</cp:coreProperties>
</file>