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AF" w:rsidRPr="00D53ED1" w:rsidRDefault="008869AF" w:rsidP="008869A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ED1">
        <w:rPr>
          <w:rFonts w:ascii="Times New Roman" w:eastAsia="Calibri" w:hAnsi="Times New Roman" w:cs="Times New Roman"/>
          <w:sz w:val="28"/>
          <w:szCs w:val="28"/>
        </w:rPr>
        <w:t>План мероприятий, посвященных вопросам безопасности детей в сети Интернет и защите от информации, причиняющей вред их здоровью и развитию</w:t>
      </w:r>
    </w:p>
    <w:p w:rsidR="00BF476D" w:rsidRDefault="00152784"/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682"/>
        <w:gridCol w:w="1484"/>
        <w:gridCol w:w="1654"/>
      </w:tblGrid>
      <w:tr w:rsidR="008869AF" w:rsidRPr="00D53ED1" w:rsidTr="005479A8">
        <w:tc>
          <w:tcPr>
            <w:tcW w:w="709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форм мероприятий</w:t>
            </w:r>
          </w:p>
        </w:tc>
        <w:tc>
          <w:tcPr>
            <w:tcW w:w="1682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84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участников/класс обучения</w:t>
            </w:r>
          </w:p>
        </w:tc>
        <w:tc>
          <w:tcPr>
            <w:tcW w:w="1654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69AF" w:rsidRPr="00D53ED1" w:rsidTr="005479A8">
        <w:tc>
          <w:tcPr>
            <w:tcW w:w="709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о недопустимости участия подростков в </w:t>
            </w:r>
            <w:proofErr w:type="spellStart"/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диструктивных</w:t>
            </w:r>
            <w:proofErr w:type="spellEnd"/>
            <w:r w:rsidRPr="00D53ED1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в социальных сетях Интернета.</w:t>
            </w:r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869AF" w:rsidRPr="00D53ED1" w:rsidRDefault="007F4D85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3.05-11.05</w:t>
            </w:r>
          </w:p>
        </w:tc>
        <w:tc>
          <w:tcPr>
            <w:tcW w:w="1484" w:type="dxa"/>
          </w:tcPr>
          <w:p w:rsidR="008869AF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(383)</w:t>
            </w:r>
          </w:p>
        </w:tc>
        <w:tc>
          <w:tcPr>
            <w:tcW w:w="1654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69AF" w:rsidRPr="00D53ED1" w:rsidTr="005479A8">
        <w:tc>
          <w:tcPr>
            <w:tcW w:w="709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«Плюсы и минусы интернет» </w:t>
            </w:r>
            <w:hyperlink r:id="rId4" w:history="1">
              <w:r w:rsidRPr="00D53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www.detionline.com</w:t>
              </w:r>
            </w:hyperlink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869AF" w:rsidRPr="00D53ED1" w:rsidRDefault="007F4D85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484" w:type="dxa"/>
          </w:tcPr>
          <w:p w:rsidR="008869AF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(120)</w:t>
            </w:r>
          </w:p>
        </w:tc>
        <w:tc>
          <w:tcPr>
            <w:tcW w:w="1654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69AF" w:rsidRPr="00D53ED1" w:rsidTr="005479A8">
        <w:tc>
          <w:tcPr>
            <w:tcW w:w="709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69AF" w:rsidRPr="00D53ED1" w:rsidRDefault="008869AF" w:rsidP="005479A8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Видеоролик «Интернет может помочь в образовании» </w:t>
            </w:r>
            <w:hyperlink r:id="rId5" w:history="1">
              <w:r w:rsidRPr="00D53ED1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www.detionline.com</w:t>
              </w:r>
            </w:hyperlink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869AF" w:rsidRPr="00D53ED1" w:rsidRDefault="007F4D85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484" w:type="dxa"/>
          </w:tcPr>
          <w:p w:rsidR="008869AF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(149)</w:t>
            </w:r>
          </w:p>
        </w:tc>
        <w:tc>
          <w:tcPr>
            <w:tcW w:w="1654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bookmarkStart w:id="0" w:name="_GoBack"/>
        <w:bookmarkEnd w:id="0"/>
      </w:tr>
      <w:tr w:rsidR="008869AF" w:rsidRPr="00D53ED1" w:rsidTr="005479A8">
        <w:tc>
          <w:tcPr>
            <w:tcW w:w="709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3E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Социальный ролик "Безопасный интернет детям" </w:t>
            </w:r>
            <w:hyperlink r:id="rId6" w:history="1">
              <w:r w:rsidRPr="00D53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www.detionline.com</w:t>
              </w:r>
            </w:hyperlink>
          </w:p>
        </w:tc>
        <w:tc>
          <w:tcPr>
            <w:tcW w:w="1682" w:type="dxa"/>
          </w:tcPr>
          <w:p w:rsidR="008869AF" w:rsidRPr="00D53ED1" w:rsidRDefault="007F4D85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484" w:type="dxa"/>
          </w:tcPr>
          <w:p w:rsidR="008869AF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(246)</w:t>
            </w:r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69AF" w:rsidRPr="00D53ED1" w:rsidTr="005479A8">
        <w:tc>
          <w:tcPr>
            <w:tcW w:w="709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про безопасность в сети Интернет»</w:t>
            </w:r>
          </w:p>
        </w:tc>
        <w:tc>
          <w:tcPr>
            <w:tcW w:w="1682" w:type="dxa"/>
          </w:tcPr>
          <w:p w:rsidR="008869AF" w:rsidRPr="00D53ED1" w:rsidRDefault="007F4D85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484" w:type="dxa"/>
          </w:tcPr>
          <w:p w:rsidR="008869AF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869AF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(46)</w:t>
            </w:r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69AF" w:rsidRPr="00D53ED1" w:rsidTr="005479A8">
        <w:tc>
          <w:tcPr>
            <w:tcW w:w="709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69AF" w:rsidRPr="00D53ED1" w:rsidRDefault="008869AF" w:rsidP="005479A8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D53ED1">
              <w:rPr>
                <w:b w:val="0"/>
                <w:sz w:val="24"/>
                <w:szCs w:val="24"/>
              </w:rPr>
              <w:t>Беседа</w:t>
            </w:r>
            <w:r w:rsidRPr="00D53ED1">
              <w:rPr>
                <w:sz w:val="24"/>
                <w:szCs w:val="24"/>
              </w:rPr>
              <w:t xml:space="preserve"> «</w:t>
            </w:r>
            <w:r w:rsidRPr="00D53ED1">
              <w:rPr>
                <w:b w:val="0"/>
                <w:sz w:val="24"/>
                <w:szCs w:val="24"/>
              </w:rPr>
              <w:t>Как не стать жертвой сетевых шуток и розыгрышей</w:t>
            </w:r>
            <w:r w:rsidRPr="00D53ED1">
              <w:rPr>
                <w:sz w:val="24"/>
                <w:szCs w:val="24"/>
              </w:rPr>
              <w:t xml:space="preserve">» </w:t>
            </w:r>
            <w:hyperlink r:id="rId7" w:history="1">
              <w:r w:rsidRPr="00D53ED1">
                <w:rPr>
                  <w:rStyle w:val="a3"/>
                  <w:b w:val="0"/>
                  <w:sz w:val="24"/>
                  <w:szCs w:val="24"/>
                </w:rPr>
                <w:t>http://www.saferunet.ru/children/news/572/</w:t>
              </w:r>
            </w:hyperlink>
          </w:p>
        </w:tc>
        <w:tc>
          <w:tcPr>
            <w:tcW w:w="1682" w:type="dxa"/>
          </w:tcPr>
          <w:p w:rsidR="008869AF" w:rsidRPr="00D53ED1" w:rsidRDefault="007F4D85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484" w:type="dxa"/>
          </w:tcPr>
          <w:p w:rsidR="008869AF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(137)</w:t>
            </w:r>
          </w:p>
        </w:tc>
        <w:tc>
          <w:tcPr>
            <w:tcW w:w="1654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69AF" w:rsidRPr="00D53ED1" w:rsidTr="005479A8">
        <w:tc>
          <w:tcPr>
            <w:tcW w:w="709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69AF" w:rsidRPr="00D53ED1" w:rsidRDefault="008869AF" w:rsidP="00886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</w:t>
            </w:r>
            <w:proofErr w:type="spellEnd"/>
            <w:r w:rsidRPr="00D53ED1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недопустимости участия подростков в </w:t>
            </w:r>
            <w:proofErr w:type="spellStart"/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диструктивных</w:t>
            </w:r>
            <w:proofErr w:type="spellEnd"/>
            <w:r w:rsidRPr="00D53ED1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в социальных сетях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9AF" w:rsidRPr="00D53ED1" w:rsidRDefault="008869AF" w:rsidP="005479A8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82" w:type="dxa"/>
          </w:tcPr>
          <w:p w:rsidR="008869AF" w:rsidRPr="00D53ED1" w:rsidRDefault="007F4D85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84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654" w:type="dxa"/>
          </w:tcPr>
          <w:p w:rsidR="008869AF" w:rsidRPr="00D53ED1" w:rsidRDefault="008869AF" w:rsidP="008869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Семухина Л.Ф.</w:t>
            </w:r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AF" w:rsidRPr="00D53ED1" w:rsidTr="005479A8">
        <w:tc>
          <w:tcPr>
            <w:tcW w:w="709" w:type="dxa"/>
            <w:shd w:val="clear" w:color="auto" w:fill="auto"/>
          </w:tcPr>
          <w:p w:rsidR="008869AF" w:rsidRPr="00D53ED1" w:rsidRDefault="008869AF" w:rsidP="00547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Беседа на родительских собраниях «Как защитить ребенка от Интернет-угроз» (Памятка для родителей)</w:t>
            </w:r>
          </w:p>
        </w:tc>
        <w:tc>
          <w:tcPr>
            <w:tcW w:w="1682" w:type="dxa"/>
          </w:tcPr>
          <w:p w:rsidR="008869AF" w:rsidRPr="00D53ED1" w:rsidRDefault="007F4D85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14.05-24.05</w:t>
            </w:r>
          </w:p>
        </w:tc>
        <w:tc>
          <w:tcPr>
            <w:tcW w:w="1484" w:type="dxa"/>
          </w:tcPr>
          <w:p w:rsidR="008869AF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(родители)</w:t>
            </w:r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(628)</w:t>
            </w:r>
          </w:p>
        </w:tc>
        <w:tc>
          <w:tcPr>
            <w:tcW w:w="1654" w:type="dxa"/>
          </w:tcPr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Семухина Л.Ф.</w:t>
            </w:r>
          </w:p>
          <w:p w:rsidR="008869AF" w:rsidRPr="00D53ED1" w:rsidRDefault="008869AF" w:rsidP="00547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32D71" w:rsidRDefault="00132D71"/>
    <w:p w:rsidR="008869AF" w:rsidRPr="00132D71" w:rsidRDefault="00132D71">
      <w:pPr>
        <w:rPr>
          <w:rFonts w:ascii="Times New Roman" w:hAnsi="Times New Roman" w:cs="Times New Roman"/>
          <w:sz w:val="24"/>
          <w:szCs w:val="24"/>
        </w:rPr>
      </w:pPr>
      <w:r w:rsidRPr="00132D71">
        <w:rPr>
          <w:rFonts w:ascii="Times New Roman" w:hAnsi="Times New Roman" w:cs="Times New Roman"/>
          <w:sz w:val="24"/>
          <w:szCs w:val="24"/>
        </w:rPr>
        <w:t>Исполнитель Семухина Л.Ф.</w:t>
      </w:r>
    </w:p>
    <w:p w:rsidR="00132D71" w:rsidRPr="00132D71" w:rsidRDefault="00132D71">
      <w:pPr>
        <w:rPr>
          <w:rFonts w:ascii="Times New Roman" w:hAnsi="Times New Roman" w:cs="Times New Roman"/>
          <w:sz w:val="24"/>
          <w:szCs w:val="24"/>
        </w:rPr>
      </w:pPr>
      <w:r w:rsidRPr="00132D71">
        <w:rPr>
          <w:rFonts w:ascii="Times New Roman" w:hAnsi="Times New Roman" w:cs="Times New Roman"/>
          <w:sz w:val="24"/>
          <w:szCs w:val="24"/>
        </w:rPr>
        <w:t>89171022212</w:t>
      </w:r>
    </w:p>
    <w:sectPr w:rsidR="00132D71" w:rsidRPr="0013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F"/>
    <w:rsid w:val="000D0A72"/>
    <w:rsid w:val="00132D71"/>
    <w:rsid w:val="00152784"/>
    <w:rsid w:val="007F4D85"/>
    <w:rsid w:val="008869AF"/>
    <w:rsid w:val="00C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A0CE-D154-400A-ABD3-780FC8B5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AF"/>
  </w:style>
  <w:style w:type="paragraph" w:styleId="1">
    <w:name w:val="heading 1"/>
    <w:basedOn w:val="a"/>
    <w:link w:val="10"/>
    <w:uiPriority w:val="9"/>
    <w:qFormat/>
    <w:rsid w:val="00886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9A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69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886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erunet.ru/children/news/5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ionline.com" TargetMode="External"/><Relationship Id="rId5" Type="http://schemas.openxmlformats.org/officeDocument/2006/relationships/hyperlink" Target="http://www.detionline.com" TargetMode="External"/><Relationship Id="rId4" Type="http://schemas.openxmlformats.org/officeDocument/2006/relationships/hyperlink" Target="http://www.detionli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Ф. Семухина</dc:creator>
  <cp:keywords/>
  <dc:description/>
  <cp:lastModifiedBy>Пользователь Windows</cp:lastModifiedBy>
  <cp:revision>2</cp:revision>
  <dcterms:created xsi:type="dcterms:W3CDTF">2018-04-24T04:46:00Z</dcterms:created>
  <dcterms:modified xsi:type="dcterms:W3CDTF">2018-04-24T04:46:00Z</dcterms:modified>
</cp:coreProperties>
</file>